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F00E" w14:textId="77777777" w:rsidR="000724B2" w:rsidRDefault="0000000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224700 </w:t>
      </w:r>
      <w:r>
        <w:br/>
        <w:t>Drinking Fountains and Water Coolers - Elkay</w:t>
      </w:r>
    </w:p>
    <w:p w14:paraId="4E7103FB" w14:textId="223943F6" w:rsidR="000724B2" w:rsidRDefault="00000000">
      <w:pPr>
        <w:pStyle w:val="CSILevel1"/>
        <w:keepNext/>
        <w:keepLines/>
      </w:pPr>
      <w:r>
        <w:t>PART 1 GENERAL</w:t>
      </w:r>
    </w:p>
    <w:p w14:paraId="60B2852E" w14:textId="77777777" w:rsidR="000724B2" w:rsidRDefault="00000000">
      <w:pPr>
        <w:pStyle w:val="CSILevel2"/>
        <w:keepNext/>
        <w:keepLines/>
      </w:pPr>
      <w:r>
        <w:t>Section Includes</w:t>
      </w:r>
    </w:p>
    <w:p w14:paraId="3BAC1D1D" w14:textId="77777777" w:rsidR="000724B2" w:rsidRDefault="00000000">
      <w:pPr>
        <w:pStyle w:val="CSILevel3"/>
      </w:pPr>
      <w:r>
        <w:t>Indoor bottle filling stations with electric water coolers.</w:t>
      </w:r>
    </w:p>
    <w:p w14:paraId="54E5AE7C" w14:textId="77777777" w:rsidR="000724B2" w:rsidRDefault="00000000">
      <w:pPr>
        <w:pStyle w:val="CSILevel3"/>
      </w:pPr>
      <w:r>
        <w:t>Indoor water dispensers.</w:t>
      </w:r>
    </w:p>
    <w:p w14:paraId="0A63B9CB" w14:textId="77777777" w:rsidR="000724B2" w:rsidRDefault="00000000">
      <w:pPr>
        <w:pStyle w:val="CSILevel3"/>
      </w:pPr>
      <w:r>
        <w:t>Outdoor bottle filling stations and drinking fountains.</w:t>
      </w:r>
    </w:p>
    <w:p w14:paraId="2EDB660E" w14:textId="77777777" w:rsidR="000724B2" w:rsidRDefault="00000000">
      <w:pPr>
        <w:pStyle w:val="CSILevel3"/>
      </w:pPr>
      <w:r>
        <w:t>Remote chillers.</w:t>
      </w:r>
    </w:p>
    <w:p w14:paraId="31E7019A" w14:textId="77777777" w:rsidR="000724B2" w:rsidRDefault="00000000">
      <w:pPr>
        <w:pStyle w:val="CSILevel3"/>
      </w:pPr>
      <w:r>
        <w:t>Water cooler carriers.</w:t>
      </w:r>
    </w:p>
    <w:p w14:paraId="0635349C" w14:textId="77777777" w:rsidR="000724B2" w:rsidRDefault="00000000">
      <w:pPr>
        <w:pStyle w:val="CSILevel2"/>
        <w:keepNext/>
        <w:keepLines/>
      </w:pPr>
      <w:r>
        <w:t>Related Requirements</w:t>
      </w:r>
    </w:p>
    <w:p w14:paraId="422FF8F9" w14:textId="35ABB4C9" w:rsidR="000724B2" w:rsidRDefault="00000000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079200 - Joint Sealants</w:t>
      </w:r>
      <w:r>
        <w:t>: Sealing joints between fixtures, walls, and floors.</w:t>
      </w:r>
    </w:p>
    <w:p w14:paraId="456F3A0E" w14:textId="47F8FA6B" w:rsidR="000724B2" w:rsidRDefault="00000000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221005 - Plumbing Piping</w:t>
      </w:r>
      <w:r>
        <w:t>.</w:t>
      </w:r>
    </w:p>
    <w:p w14:paraId="5712FD82" w14:textId="28FC41CD" w:rsidR="000724B2" w:rsidRDefault="00000000">
      <w:pPr>
        <w:pStyle w:val="CSILevel3"/>
      </w:pPr>
      <w:r>
        <w:t>Section</w:t>
      </w:r>
      <w:r>
        <w:rPr>
          <w:b/>
          <w:bCs/>
          <w:u w:val="single" w:color="000000"/>
        </w:rPr>
        <w:t xml:space="preserve"> 221119 - Domestic Water Piping Specialties</w:t>
      </w:r>
      <w:r>
        <w:t>.</w:t>
      </w:r>
    </w:p>
    <w:p w14:paraId="0E943693" w14:textId="707524E5" w:rsidR="000724B2" w:rsidRDefault="00000000">
      <w:pPr>
        <w:pStyle w:val="CSILevel3"/>
      </w:pPr>
      <w:r>
        <w:t>Section</w:t>
      </w:r>
      <w:r>
        <w:rPr>
          <w:b/>
          <w:bCs/>
          <w:u w:val="single" w:color="000000"/>
        </w:rPr>
        <w:t xml:space="preserve"> 223000 - Plumbing Equipment</w:t>
      </w:r>
      <w:r>
        <w:t>.</w:t>
      </w:r>
    </w:p>
    <w:p w14:paraId="66FE70C7" w14:textId="591553B6" w:rsidR="000724B2" w:rsidRDefault="00000000">
      <w:pPr>
        <w:pStyle w:val="CSILevel3"/>
      </w:pPr>
      <w:r>
        <w:t>Section</w:t>
      </w:r>
      <w:r w:rsidR="003D4A4D">
        <w:rPr>
          <w:b/>
          <w:bCs/>
        </w:rPr>
        <w:t xml:space="preserve"> </w:t>
      </w:r>
      <w:r>
        <w:rPr>
          <w:b/>
          <w:bCs/>
          <w:u w:val="single" w:color="000000"/>
        </w:rPr>
        <w:t>260583 - Wiring Connections</w:t>
      </w:r>
      <w:r>
        <w:t>: Electrical characteristics and wiring connections.</w:t>
      </w:r>
    </w:p>
    <w:p w14:paraId="4A397828" w14:textId="77777777" w:rsidR="000724B2" w:rsidRDefault="00000000">
      <w:pPr>
        <w:pStyle w:val="CSILevel2"/>
        <w:keepNext/>
        <w:keepLines/>
      </w:pPr>
      <w:r>
        <w:t>Abbreviations and Acronyms</w:t>
      </w:r>
    </w:p>
    <w:p w14:paraId="19C365A8" w14:textId="09D9D76A" w:rsidR="000724B2" w:rsidRDefault="00000000">
      <w:pPr>
        <w:pStyle w:val="CSILevel3"/>
      </w:pPr>
      <w:r>
        <w:t>PFAS: Per- and polyfluoroalkyl substances.</w:t>
      </w:r>
    </w:p>
    <w:p w14:paraId="781FB0AD" w14:textId="77777777" w:rsidR="000724B2" w:rsidRDefault="00000000">
      <w:pPr>
        <w:pStyle w:val="CSILevel2"/>
        <w:keepNext/>
        <w:keepLines/>
      </w:pPr>
      <w:r>
        <w:t>Reference Standards</w:t>
      </w:r>
    </w:p>
    <w:p w14:paraId="72C9C419" w14:textId="77777777" w:rsidR="000724B2" w:rsidRDefault="00000000">
      <w:pPr>
        <w:pStyle w:val="CSILevel3"/>
      </w:pPr>
      <w:r>
        <w:t>ADA Standards - 2010 ADA Standards for Accessible Design; 2010.</w:t>
      </w:r>
    </w:p>
    <w:p w14:paraId="4174D89C" w14:textId="77777777" w:rsidR="000724B2" w:rsidRDefault="00000000">
      <w:pPr>
        <w:pStyle w:val="CSILevel3"/>
      </w:pPr>
      <w:r>
        <w:t>ASHRAE Std 18 - Methods of Testing for Rating Drinking-Water Coolers with Self-Contained Mechanical Refrigeration; 2008 (Reaffirmed 2013).</w:t>
      </w:r>
    </w:p>
    <w:p w14:paraId="3AA6B74F" w14:textId="77777777" w:rsidR="000724B2" w:rsidRDefault="00000000">
      <w:pPr>
        <w:pStyle w:val="CSILevel3"/>
      </w:pPr>
      <w:r>
        <w:t>ASME A112.6.1M - Floor-Affixed Supports for Off-the-Floor Plumbing Fixtures for Public Use; 1997 (Reaffirmed 2017).</w:t>
      </w:r>
    </w:p>
    <w:p w14:paraId="28D314FD" w14:textId="77777777" w:rsidR="000724B2" w:rsidRDefault="00000000">
      <w:pPr>
        <w:pStyle w:val="CSILevel3"/>
      </w:pPr>
      <w:r>
        <w:t>ASME A112.19.3 - Stainless Steel Plumbing Fixtures; 2022.</w:t>
      </w:r>
    </w:p>
    <w:p w14:paraId="44D8E5BB" w14:textId="77777777" w:rsidR="000724B2" w:rsidRDefault="00000000">
      <w:pPr>
        <w:pStyle w:val="CSILevel3"/>
      </w:pPr>
      <w:r>
        <w:t>ICC A117.1 - Accessible and Usable Buildings and Facilities; 2017.</w:t>
      </w:r>
    </w:p>
    <w:p w14:paraId="4FF21D23" w14:textId="77777777" w:rsidR="000724B2" w:rsidRDefault="00000000">
      <w:pPr>
        <w:pStyle w:val="CSILevel3"/>
      </w:pPr>
      <w:r>
        <w:t>NSF 42 - Drinking Water Treatment Units – Aesthetic Effects; 2023.</w:t>
      </w:r>
    </w:p>
    <w:p w14:paraId="16549844" w14:textId="77777777" w:rsidR="000724B2" w:rsidRDefault="00000000">
      <w:pPr>
        <w:pStyle w:val="CSILevel3"/>
      </w:pPr>
      <w:r>
        <w:t>NSF 53 - Drinking Water Treatment Units – Health Effects; 2023.</w:t>
      </w:r>
    </w:p>
    <w:p w14:paraId="4662264B" w14:textId="77777777" w:rsidR="000724B2" w:rsidRDefault="00000000">
      <w:pPr>
        <w:pStyle w:val="CSILevel3"/>
      </w:pPr>
      <w:r>
        <w:t>NSF 61 - Drinking Water System Components - Health Effects; 2022, with Errata.</w:t>
      </w:r>
    </w:p>
    <w:p w14:paraId="3E63F0ED" w14:textId="77777777" w:rsidR="000724B2" w:rsidRDefault="00000000">
      <w:pPr>
        <w:pStyle w:val="CSILevel3"/>
      </w:pPr>
      <w:r>
        <w:t>NSF 372 - Drinking Water System Components - Lead Content; 2022.</w:t>
      </w:r>
    </w:p>
    <w:p w14:paraId="1B1E7A3C" w14:textId="77777777" w:rsidR="000724B2" w:rsidRDefault="00000000">
      <w:pPr>
        <w:pStyle w:val="CSILevel3"/>
      </w:pPr>
      <w:r>
        <w:t>NSF 401 - Drinking Water Treatment Units – Emerging Compounds / Incidental Contaminants; 2023.</w:t>
      </w:r>
    </w:p>
    <w:p w14:paraId="7B4403DE" w14:textId="77777777" w:rsidR="000724B2" w:rsidRDefault="00000000">
      <w:pPr>
        <w:pStyle w:val="CSILevel3"/>
      </w:pPr>
      <w:r>
        <w:t>UL 399 - Drinking Water Coolers; Current Edition, Including All Revisions.</w:t>
      </w:r>
    </w:p>
    <w:p w14:paraId="7B556510" w14:textId="77777777" w:rsidR="000724B2" w:rsidRDefault="00000000">
      <w:pPr>
        <w:pStyle w:val="CSILevel2"/>
        <w:keepNext/>
        <w:keepLines/>
      </w:pPr>
      <w:r>
        <w:t>Submittals</w:t>
      </w:r>
    </w:p>
    <w:p w14:paraId="16131C1D" w14:textId="78DD96F9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013000 - Administrative Requirements</w:t>
      </w:r>
      <w:r>
        <w:t xml:space="preserve"> for submittal procedures.</w:t>
      </w:r>
    </w:p>
    <w:p w14:paraId="762A3D67" w14:textId="523DAAF1" w:rsidR="000724B2" w:rsidRDefault="00000000">
      <w:pPr>
        <w:pStyle w:val="CSILevel3"/>
      </w:pPr>
      <w:r>
        <w:t>Product Data: Provide manufacturer's literature and data sheets for each product. Include capacities, configurations, finishes, dimensions, weights, rough-in requirements, electrical characteristics, and installed accessories.</w:t>
      </w:r>
    </w:p>
    <w:p w14:paraId="4D829373" w14:textId="22D3CF6C" w:rsidR="000724B2" w:rsidRDefault="00000000">
      <w:pPr>
        <w:pStyle w:val="CSILevel3"/>
      </w:pPr>
      <w:r>
        <w:t>Manufacturer's Instructions: Indicate installation methods and procedures.</w:t>
      </w:r>
    </w:p>
    <w:p w14:paraId="255F8682" w14:textId="32C91CFB" w:rsidR="000724B2" w:rsidRDefault="00000000">
      <w:pPr>
        <w:pStyle w:val="CSILevel3"/>
      </w:pPr>
      <w:r>
        <w:t>Sustainable Design Documentation: Submit appropriate evidence that materials used in potable water systems comply with specified requirements.</w:t>
      </w:r>
    </w:p>
    <w:p w14:paraId="5CB7F9FF" w14:textId="68698C3E" w:rsidR="000724B2" w:rsidRDefault="00000000">
      <w:pPr>
        <w:pStyle w:val="CSILevel3"/>
      </w:pPr>
      <w:r>
        <w:t>Maintenance Data: Include fixture trim exploded view and replacement parts lists.</w:t>
      </w:r>
    </w:p>
    <w:p w14:paraId="18FEA480" w14:textId="77777777" w:rsidR="000724B2" w:rsidRDefault="00000000">
      <w:pPr>
        <w:pStyle w:val="CSILevel3"/>
      </w:pPr>
      <w:r>
        <w:t>Specimen warranty.</w:t>
      </w:r>
    </w:p>
    <w:p w14:paraId="7BF97573" w14:textId="77777777" w:rsidR="000724B2" w:rsidRDefault="00000000">
      <w:pPr>
        <w:pStyle w:val="CSILevel3"/>
      </w:pPr>
      <w:r>
        <w:lastRenderedPageBreak/>
        <w:t>Executed warranty.</w:t>
      </w:r>
    </w:p>
    <w:p w14:paraId="2C1BAA66" w14:textId="7584D600" w:rsidR="000724B2" w:rsidRDefault="00000000">
      <w:pPr>
        <w:pStyle w:val="CSILevel3"/>
      </w:pPr>
      <w:r>
        <w:t xml:space="preserve">Maintenance Materials: Furnish the following for </w:t>
      </w:r>
      <w:r>
        <w:rPr>
          <w:b/>
          <w:bCs/>
        </w:rPr>
        <w:t>Owner</w:t>
      </w:r>
      <w:r>
        <w:t>'s use in project maintenance:</w:t>
      </w:r>
    </w:p>
    <w:p w14:paraId="3C64DB01" w14:textId="0EDA2760" w:rsidR="000724B2" w:rsidRDefault="00000000">
      <w:pPr>
        <w:pStyle w:val="CSILevel4"/>
      </w:pPr>
      <w:r>
        <w:t xml:space="preserve">See Section </w:t>
      </w:r>
      <w:r>
        <w:rPr>
          <w:b/>
          <w:bCs/>
          <w:u w:val="single" w:color="000000"/>
        </w:rPr>
        <w:t>016000 - Product Requirements</w:t>
      </w:r>
      <w:r>
        <w:t xml:space="preserve"> for additional provisions.</w:t>
      </w:r>
    </w:p>
    <w:p w14:paraId="043287F0" w14:textId="3459116D" w:rsidR="000724B2" w:rsidRDefault="00000000">
      <w:pPr>
        <w:pStyle w:val="CSILevel4"/>
      </w:pPr>
      <w:r>
        <w:t xml:space="preserve">Extra Water Filters: </w:t>
      </w:r>
      <w:r>
        <w:rPr>
          <w:b/>
          <w:bCs/>
        </w:rPr>
        <w:t>One; </w:t>
      </w:r>
      <w:r>
        <w:rPr>
          <w:b/>
          <w:bCs/>
          <w:u w:val="single" w:color="000000"/>
        </w:rPr>
        <w:t>Two</w:t>
      </w:r>
      <w:r>
        <w:rPr>
          <w:b/>
          <w:bCs/>
        </w:rPr>
        <w:t>; Three; Five; Ten; or _____</w:t>
      </w:r>
      <w:r>
        <w:t xml:space="preserve"> of each kind of water filter.</w:t>
      </w:r>
    </w:p>
    <w:p w14:paraId="2195BC1C" w14:textId="77777777" w:rsidR="000724B2" w:rsidRDefault="00000000">
      <w:pPr>
        <w:pStyle w:val="CSILevel2"/>
        <w:keepNext/>
        <w:keepLines/>
      </w:pPr>
      <w:r>
        <w:t>Delivery, Storage, and Handling</w:t>
      </w:r>
    </w:p>
    <w:p w14:paraId="085E4150" w14:textId="6B1767B7" w:rsidR="000724B2" w:rsidRDefault="00000000">
      <w:pPr>
        <w:pStyle w:val="CSILevel3"/>
      </w:pPr>
      <w:r>
        <w:t>See Section</w:t>
      </w:r>
      <w:r>
        <w:rPr>
          <w:b/>
          <w:bCs/>
          <w:u w:val="single" w:color="000000"/>
        </w:rPr>
        <w:t xml:space="preserve"> 017419 - Construction Waste Management and Disposal</w:t>
      </w:r>
      <w:r>
        <w:t xml:space="preserve"> for packaging waste requirements.</w:t>
      </w:r>
    </w:p>
    <w:p w14:paraId="22FC43F3" w14:textId="77777777" w:rsidR="000724B2" w:rsidRDefault="00000000">
      <w:pPr>
        <w:pStyle w:val="CSILevel3"/>
      </w:pPr>
      <w:r>
        <w:t>Receive, inspect, handle, and store products in accordance with manufacturer's instructions.</w:t>
      </w:r>
    </w:p>
    <w:p w14:paraId="42C7895C" w14:textId="77777777" w:rsidR="000724B2" w:rsidRDefault="00000000">
      <w:pPr>
        <w:pStyle w:val="CSILevel3"/>
      </w:pPr>
      <w:r>
        <w:t xml:space="preserve">Keep products in original manufacturer's packaging and </w:t>
      </w:r>
      <w:proofErr w:type="gramStart"/>
      <w:r>
        <w:t>protect</w:t>
      </w:r>
      <w:proofErr w:type="gramEnd"/>
      <w:r>
        <w:t xml:space="preserve"> from damage until </w:t>
      </w:r>
      <w:proofErr w:type="gramStart"/>
      <w:r>
        <w:t>ready</w:t>
      </w:r>
      <w:proofErr w:type="gramEnd"/>
      <w:r>
        <w:t xml:space="preserve"> for installation.</w:t>
      </w:r>
    </w:p>
    <w:p w14:paraId="7BED5E38" w14:textId="77777777" w:rsidR="000724B2" w:rsidRDefault="00000000">
      <w:pPr>
        <w:pStyle w:val="CSILevel3"/>
      </w:pPr>
      <w:r>
        <w:t xml:space="preserve">Store products indoors in clean, dry </w:t>
      </w:r>
      <w:proofErr w:type="gramStart"/>
      <w:r>
        <w:t>area</w:t>
      </w:r>
      <w:proofErr w:type="gramEnd"/>
      <w:r>
        <w:t>. Protect from water and dirt. Elevate above floor.</w:t>
      </w:r>
    </w:p>
    <w:p w14:paraId="5C447557" w14:textId="77777777" w:rsidR="000724B2" w:rsidRDefault="00000000">
      <w:pPr>
        <w:pStyle w:val="CSILevel2"/>
        <w:keepNext/>
        <w:keepLines/>
      </w:pPr>
      <w:r>
        <w:t>Warranty</w:t>
      </w:r>
    </w:p>
    <w:p w14:paraId="49567321" w14:textId="27573C3D" w:rsidR="000724B2" w:rsidRDefault="00000000">
      <w:pPr>
        <w:pStyle w:val="CSILevel3"/>
      </w:pPr>
      <w:r>
        <w:t>See Section</w:t>
      </w:r>
      <w:r>
        <w:rPr>
          <w:b/>
          <w:bCs/>
          <w:u w:val="single" w:color="000000"/>
        </w:rPr>
        <w:t xml:space="preserve"> 017800 - Closeout Submittals</w:t>
      </w:r>
      <w:r>
        <w:t xml:space="preserve"> for additional warranty requirements.</w:t>
      </w:r>
    </w:p>
    <w:p w14:paraId="148BA1BE" w14:textId="0C76C98B" w:rsidR="000724B2" w:rsidRDefault="00000000">
      <w:pPr>
        <w:pStyle w:val="CSILevel3"/>
      </w:pPr>
      <w:r>
        <w:t xml:space="preserve">Manufacturer Warranty: Provide manufacturer's warranty for each product with 1-year warranty duration from date of installation but not exceeding 18 months from date of shipment. Complete forms in </w:t>
      </w:r>
      <w:r>
        <w:rPr>
          <w:b/>
          <w:bCs/>
        </w:rPr>
        <w:t>Owner</w:t>
      </w:r>
      <w:r>
        <w:t>'s name and register with manufacturer.</w:t>
      </w:r>
    </w:p>
    <w:p w14:paraId="4BC8A6F4" w14:textId="41953B40" w:rsidR="000724B2" w:rsidRDefault="00000000">
      <w:pPr>
        <w:pStyle w:val="CSILevel3"/>
      </w:pPr>
      <w:r>
        <w:t xml:space="preserve">Manufacturer Warranty: Provide manufacturer's 5-year warranty for refrigeration systems. Complete forms in </w:t>
      </w:r>
      <w:r>
        <w:rPr>
          <w:b/>
          <w:bCs/>
        </w:rPr>
        <w:t>Owner</w:t>
      </w:r>
      <w:r>
        <w:t>'s name and register with manufacturer.</w:t>
      </w:r>
    </w:p>
    <w:p w14:paraId="6BB9A991" w14:textId="67F5C6A4" w:rsidR="000724B2" w:rsidRDefault="00000000">
      <w:pPr>
        <w:pStyle w:val="CSILevel1"/>
        <w:keepNext/>
        <w:keepLines/>
      </w:pPr>
      <w:r>
        <w:t>PART 2 PRODUCTS</w:t>
      </w:r>
    </w:p>
    <w:p w14:paraId="4CAB1217" w14:textId="77777777" w:rsidR="000724B2" w:rsidRDefault="00000000">
      <w:pPr>
        <w:pStyle w:val="CSILevel2"/>
        <w:keepNext/>
        <w:keepLines/>
      </w:pPr>
      <w:r>
        <w:t>Manufacturers</w:t>
      </w:r>
    </w:p>
    <w:p w14:paraId="59E1E448" w14:textId="1EE15429" w:rsidR="000724B2" w:rsidRDefault="00000000">
      <w:pPr>
        <w:pStyle w:val="CSILevel3"/>
      </w:pPr>
      <w:r>
        <w:t>Elkay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N/A</w:t>
      </w:r>
      <w:r>
        <w:t>: www.elkay.com/#sle.</w:t>
      </w:r>
    </w:p>
    <w:p w14:paraId="49FF7586" w14:textId="77777777" w:rsidR="000724B2" w:rsidRDefault="00000000">
      <w:pPr>
        <w:pStyle w:val="CSILevel3"/>
      </w:pPr>
      <w:r>
        <w:t>Other Acceptable Manufacturers:</w:t>
      </w:r>
    </w:p>
    <w:p w14:paraId="684C6793" w14:textId="2B64DDC2" w:rsidR="000724B2" w:rsidRDefault="00000000">
      <w:pPr>
        <w:pStyle w:val="CSILevel4"/>
      </w:pPr>
      <w:r>
        <w:t>Filtrine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</w:t>
      </w:r>
      <w:r w:rsidR="00A837BD">
        <w:rPr>
          <w:b/>
          <w:bCs/>
          <w:u w:val="single" w:color="000000"/>
        </w:rPr>
        <w:t>A</w:t>
      </w:r>
      <w:r>
        <w:t>: www.filtrine.com/#sle.</w:t>
      </w:r>
    </w:p>
    <w:p w14:paraId="562E60B2" w14:textId="4A7952A8" w:rsidR="000724B2" w:rsidRDefault="00000000">
      <w:pPr>
        <w:pStyle w:val="CSILevel4"/>
      </w:pPr>
      <w:r>
        <w:t>Halsey Taylor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N/A</w:t>
      </w:r>
      <w:r>
        <w:t>: www.halseytaylor.com/#sle.</w:t>
      </w:r>
    </w:p>
    <w:p w14:paraId="4C4074E4" w14:textId="051D413A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5FD11BB4" w14:textId="46FBFED1" w:rsidR="000724B2" w:rsidRDefault="00000000">
      <w:pPr>
        <w:pStyle w:val="CSILevel3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420B02A" w14:textId="6C2CC1A2" w:rsidR="000724B2" w:rsidRDefault="00000000">
      <w:pPr>
        <w:pStyle w:val="CSILevel3"/>
      </w:pPr>
      <w:r>
        <w:t xml:space="preserve">Source Limitations: Furnish products </w:t>
      </w:r>
      <w:r>
        <w:rPr>
          <w:b/>
          <w:bCs/>
          <w:u w:val="single" w:color="000000"/>
        </w:rPr>
        <w:t>produced by single manufacturer</w:t>
      </w:r>
      <w:r>
        <w:rPr>
          <w:b/>
          <w:bCs/>
        </w:rPr>
        <w:t xml:space="preserve">; produced by same manufacturer as ____; </w:t>
      </w:r>
      <w:r>
        <w:rPr>
          <w:b/>
          <w:bCs/>
          <w:u w:val="single" w:color="000000"/>
        </w:rPr>
        <w:t>obtained from single supplier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and  _</w:t>
      </w:r>
      <w:proofErr w:type="gramEnd"/>
      <w:r>
        <w:rPr>
          <w:b/>
          <w:bCs/>
        </w:rPr>
        <w:t>___</w:t>
      </w:r>
      <w:r>
        <w:t>.</w:t>
      </w:r>
    </w:p>
    <w:p w14:paraId="25132B0E" w14:textId="77777777" w:rsidR="000724B2" w:rsidRDefault="00000000">
      <w:pPr>
        <w:pStyle w:val="CSILevel2"/>
        <w:keepNext/>
        <w:keepLines/>
      </w:pPr>
      <w:r>
        <w:t>General Requirements</w:t>
      </w:r>
    </w:p>
    <w:p w14:paraId="6B676BDC" w14:textId="342FC70E" w:rsidR="000724B2" w:rsidRDefault="00000000">
      <w:pPr>
        <w:pStyle w:val="CSILevel3"/>
      </w:pPr>
      <w:r>
        <w:t xml:space="preserve">Drinking Water Products: Provide products complying with </w:t>
      </w:r>
      <w:r>
        <w:rPr>
          <w:b/>
          <w:bCs/>
        </w:rPr>
        <w:t>NSF 61</w:t>
      </w:r>
      <w:r>
        <w:t xml:space="preserve"> and </w:t>
      </w:r>
      <w:r>
        <w:rPr>
          <w:b/>
          <w:bCs/>
        </w:rPr>
        <w:t>NSF 372</w:t>
      </w:r>
      <w:r>
        <w:t>.</w:t>
      </w:r>
    </w:p>
    <w:p w14:paraId="79A1C477" w14:textId="0C0D47F6" w:rsidR="000724B2" w:rsidRDefault="00000000">
      <w:pPr>
        <w:pStyle w:val="CSILevel3"/>
      </w:pPr>
      <w:r>
        <w:t xml:space="preserve">Minimum Fixture Supply Pressure: </w:t>
      </w:r>
      <w:r>
        <w:rPr>
          <w:b/>
          <w:bCs/>
          <w:u w:val="single" w:color="000000"/>
        </w:rPr>
        <w:t>25 psi (172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 psi (_____ kPa)</w:t>
      </w:r>
      <w:r>
        <w:t xml:space="preserve"> unless stated otherwise.</w:t>
      </w:r>
    </w:p>
    <w:p w14:paraId="4DFAF8A6" w14:textId="748E4F41" w:rsidR="000724B2" w:rsidRDefault="00000000">
      <w:pPr>
        <w:pStyle w:val="CSILevel3"/>
      </w:pPr>
      <w:r>
        <w:t>Minimum Fixture Supply Pressure for Bi-Level Water Coolers: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40 psi (275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 </w:t>
      </w:r>
      <w:proofErr w:type="gramStart"/>
      <w:r>
        <w:rPr>
          <w:b/>
          <w:bCs/>
        </w:rPr>
        <w:t>psi (_</w:t>
      </w:r>
      <w:proofErr w:type="gramEnd"/>
      <w:r>
        <w:rPr>
          <w:b/>
          <w:bCs/>
        </w:rPr>
        <w:t>____ kPa)</w:t>
      </w:r>
      <w:r>
        <w:t xml:space="preserve"> unless stated otherwise.</w:t>
      </w:r>
    </w:p>
    <w:p w14:paraId="3021D60B" w14:textId="7DAEE47E" w:rsidR="000724B2" w:rsidRDefault="00000000">
      <w:pPr>
        <w:pStyle w:val="CSILevel3"/>
      </w:pPr>
      <w:r>
        <w:t>Minimum Fixture Supply Pressure for Water Dispensers: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40 psi (275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 psi (_____ kPa)</w:t>
      </w:r>
      <w:r>
        <w:t xml:space="preserve"> unless stated otherwise.</w:t>
      </w:r>
    </w:p>
    <w:p w14:paraId="1D1D2064" w14:textId="535BA3FC" w:rsidR="000724B2" w:rsidRDefault="00000000">
      <w:pPr>
        <w:pStyle w:val="CSILevel3"/>
      </w:pPr>
      <w:r>
        <w:t>Maximum Fixture Supply Pressure: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psi (552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 </w:t>
      </w:r>
      <w:proofErr w:type="gramStart"/>
      <w:r>
        <w:rPr>
          <w:b/>
          <w:bCs/>
        </w:rPr>
        <w:t>psi (_</w:t>
      </w:r>
      <w:proofErr w:type="gramEnd"/>
      <w:r>
        <w:rPr>
          <w:b/>
          <w:bCs/>
        </w:rPr>
        <w:t>____ kPa)</w:t>
      </w:r>
      <w:r>
        <w:t xml:space="preserve"> unless stated otherwise.</w:t>
      </w:r>
    </w:p>
    <w:p w14:paraId="01705F3E" w14:textId="75FB748E" w:rsidR="000724B2" w:rsidRDefault="00000000">
      <w:pPr>
        <w:pStyle w:val="CSILevel3"/>
      </w:pPr>
      <w:r>
        <w:t xml:space="preserve">ADA: Where indicated as ADA-compliant, provide fixtures complying with </w:t>
      </w:r>
      <w:r>
        <w:rPr>
          <w:b/>
          <w:bCs/>
        </w:rPr>
        <w:t>ADA Standards</w:t>
      </w:r>
      <w:r w:rsidR="00A837BD">
        <w:rPr>
          <w:b/>
          <w:bCs/>
        </w:rPr>
        <w:t xml:space="preserve"> </w:t>
      </w:r>
      <w:r>
        <w:t xml:space="preserve">and </w:t>
      </w:r>
      <w:r>
        <w:rPr>
          <w:b/>
          <w:bCs/>
        </w:rPr>
        <w:t>ICC A117.1</w:t>
      </w:r>
      <w:r>
        <w:t>.</w:t>
      </w:r>
    </w:p>
    <w:p w14:paraId="4F0288DE" w14:textId="77777777" w:rsidR="000724B2" w:rsidRDefault="00000000">
      <w:pPr>
        <w:pStyle w:val="CSILevel2"/>
        <w:keepNext/>
        <w:keepLines/>
      </w:pPr>
      <w:r>
        <w:t>Indoor Bottle Filling Stations with Electric Water Coolers</w:t>
      </w:r>
    </w:p>
    <w:p w14:paraId="2F498118" w14:textId="7723ADB6" w:rsidR="000724B2" w:rsidRDefault="00000000">
      <w:pPr>
        <w:pStyle w:val="CSILevel3"/>
      </w:pPr>
      <w:r>
        <w:t>On-Wall Bottle Filling Stations with Single or Bi-Level Water Coolers and Elkay Pro Filtration</w:t>
      </w:r>
      <w:r>
        <w:rPr>
          <w:b/>
          <w:bCs/>
        </w:rPr>
        <w:t>, Plan Code _____;</w:t>
      </w:r>
      <w:r w:rsidR="00A837BD">
        <w:rPr>
          <w:b/>
          <w:bCs/>
        </w:rPr>
        <w:t xml:space="preserve"> </w:t>
      </w:r>
      <w:r>
        <w:rPr>
          <w:b/>
          <w:bCs/>
        </w:rPr>
        <w:t>Plan Tag _____;</w:t>
      </w:r>
      <w:r w:rsidR="00A837BD">
        <w:rPr>
          <w:b/>
          <w:bCs/>
        </w:rPr>
        <w:t xml:space="preserve"> </w:t>
      </w:r>
      <w:r>
        <w:rPr>
          <w:b/>
          <w:bCs/>
        </w:rPr>
        <w:t>Type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31EA4FDC" w14:textId="01AC56DA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0506721C" w14:textId="382DFF67" w:rsidR="000724B2" w:rsidRDefault="00000000">
      <w:pPr>
        <w:pStyle w:val="CSILevel4"/>
      </w:pPr>
      <w:r>
        <w:t>Water Cooler Configuration:</w:t>
      </w:r>
      <w:r>
        <w:rPr>
          <w:b/>
          <w:bCs/>
        </w:rPr>
        <w:t xml:space="preserve"> 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</w:t>
      </w:r>
      <w:r w:rsidR="00A837BD">
        <w:rPr>
          <w:b/>
          <w:bCs/>
        </w:rPr>
        <w:t xml:space="preserve"> </w:t>
      </w:r>
      <w:r>
        <w:rPr>
          <w:b/>
          <w:bCs/>
        </w:rPr>
        <w:t>_____</w:t>
      </w:r>
      <w:r>
        <w:t>.</w:t>
      </w:r>
    </w:p>
    <w:p w14:paraId="63543EB6" w14:textId="4B35F224" w:rsidR="000724B2" w:rsidRDefault="00000000">
      <w:pPr>
        <w:pStyle w:val="CSILevel5"/>
      </w:pPr>
      <w:r>
        <w:lastRenderedPageBreak/>
        <w:t>For bi-level coolers,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>; reversed left-low, right-high configuration; or ____</w:t>
      </w:r>
      <w:r>
        <w:t>.</w:t>
      </w:r>
    </w:p>
    <w:p w14:paraId="31F6C235" w14:textId="77777777" w:rsidR="000724B2" w:rsidRDefault="00000000">
      <w:pPr>
        <w:pStyle w:val="CSILevel4"/>
      </w:pPr>
      <w:r>
        <w:t>Water Coolers:</w:t>
      </w:r>
    </w:p>
    <w:p w14:paraId="628528EB" w14:textId="2C59CF77" w:rsidR="000724B2" w:rsidRDefault="00000000">
      <w:pPr>
        <w:pStyle w:val="CSILevel5"/>
      </w:pPr>
      <w:r>
        <w:t>Chassis:</w:t>
      </w:r>
      <w:r w:rsidR="00A837BD">
        <w:t xml:space="preserve"> </w:t>
      </w:r>
      <w:r>
        <w:t>Galvanized steel.</w:t>
      </w:r>
    </w:p>
    <w:p w14:paraId="297FAC05" w14:textId="36606D9C" w:rsidR="000724B2" w:rsidRDefault="00000000">
      <w:pPr>
        <w:pStyle w:val="CSILevel5"/>
      </w:pPr>
      <w:r>
        <w:t>Wrapper: Galvanized steel with factory-applied finish.</w:t>
      </w:r>
    </w:p>
    <w:p w14:paraId="21F6FDD5" w14:textId="0C78E140" w:rsidR="000724B2" w:rsidRDefault="00000000">
      <w:pPr>
        <w:pStyle w:val="CSILevel6"/>
      </w:pPr>
      <w:r>
        <w:t>Color: Midnight black.</w:t>
      </w:r>
    </w:p>
    <w:p w14:paraId="1B7488D5" w14:textId="1465FFA3" w:rsidR="000724B2" w:rsidRDefault="00000000">
      <w:pPr>
        <w:pStyle w:val="CSILevel5"/>
      </w:pPr>
      <w:r>
        <w:t>Basin: Stainless steel, sloped to capture spillage from bubbler and contoured to include level bottle rest for bottle filler.</w:t>
      </w:r>
    </w:p>
    <w:p w14:paraId="60B20C8C" w14:textId="0A8DA5C7" w:rsidR="000724B2" w:rsidRDefault="00000000" w:rsidP="003C7944">
      <w:pPr>
        <w:pStyle w:val="CSILevel5"/>
        <w:jc w:val="right"/>
      </w:pPr>
      <w:r>
        <w:t xml:space="preserve">Bubbler: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 xml:space="preserve">; Vandal-resistant bubbler;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</w:t>
      </w:r>
      <w:r>
        <w:t>.</w:t>
      </w:r>
    </w:p>
    <w:p w14:paraId="29984767" w14:textId="7F1441F7" w:rsidR="000724B2" w:rsidRDefault="00000000">
      <w:pPr>
        <w:pStyle w:val="CSILevel5"/>
      </w:pPr>
      <w:r>
        <w:t>Operation: Side and front push bars.</w:t>
      </w:r>
    </w:p>
    <w:p w14:paraId="51F80D83" w14:textId="77777777" w:rsidR="000724B2" w:rsidRDefault="00000000">
      <w:pPr>
        <w:pStyle w:val="CSILevel4"/>
      </w:pPr>
      <w:r>
        <w:t>Bottle Filler:</w:t>
      </w:r>
    </w:p>
    <w:p w14:paraId="342B454A" w14:textId="47339E3C" w:rsidR="000724B2" w:rsidRDefault="00000000">
      <w:pPr>
        <w:pStyle w:val="CSILevel5"/>
      </w:pPr>
      <w:r>
        <w:t>Construction: Stainless steel with factory-applied powder coating in color to match water cooler.</w:t>
      </w:r>
    </w:p>
    <w:p w14:paraId="7B0DF488" w14:textId="224A473B" w:rsidR="000724B2" w:rsidRDefault="00000000">
      <w:pPr>
        <w:pStyle w:val="CSILevel5"/>
      </w:pPr>
      <w:r>
        <w:t>Alcove: Stainless steel.</w:t>
      </w:r>
    </w:p>
    <w:p w14:paraId="616AFEA3" w14:textId="169B5756" w:rsidR="000724B2" w:rsidRDefault="00000000">
      <w:pPr>
        <w:pStyle w:val="CSILevel5"/>
      </w:pPr>
      <w:r>
        <w:t>Lighting: LED-lighted alcove.</w:t>
      </w:r>
    </w:p>
    <w:p w14:paraId="60B7AF85" w14:textId="60723ADC" w:rsidR="000724B2" w:rsidRDefault="00000000">
      <w:pPr>
        <w:pStyle w:val="CSILevel5"/>
      </w:pPr>
      <w:r>
        <w:t>Operation: Sensor.</w:t>
      </w:r>
    </w:p>
    <w:p w14:paraId="01D56846" w14:textId="771D8CB8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>; or ____ gpm (_____ L/min)</w:t>
      </w:r>
      <w:r>
        <w:t xml:space="preserve"> laminar flow.</w:t>
      </w:r>
    </w:p>
    <w:p w14:paraId="730DE891" w14:textId="1A1E721F" w:rsidR="000724B2" w:rsidRDefault="00000000">
      <w:pPr>
        <w:pStyle w:val="CSILevel5"/>
      </w:pPr>
      <w:r>
        <w:t>Drain: Dedicated bottle filler drain.</w:t>
      </w:r>
    </w:p>
    <w:p w14:paraId="77A00A25" w14:textId="77777777" w:rsidR="000724B2" w:rsidRDefault="00000000">
      <w:pPr>
        <w:pStyle w:val="CSILevel4"/>
      </w:pPr>
      <w:r>
        <w:t>Features:</w:t>
      </w:r>
    </w:p>
    <w:p w14:paraId="51B22DF1" w14:textId="77777777" w:rsidR="000724B2" w:rsidRDefault="00000000">
      <w:pPr>
        <w:pStyle w:val="CSILevel5"/>
      </w:pPr>
      <w:r>
        <w:t>Antimicrobial coating.</w:t>
      </w:r>
    </w:p>
    <w:p w14:paraId="3B99642C" w14:textId="77777777" w:rsidR="000724B2" w:rsidRDefault="00000000">
      <w:pPr>
        <w:pStyle w:val="CSILevel5"/>
      </w:pPr>
      <w:r>
        <w:t>Drop-down wrapper.</w:t>
      </w:r>
    </w:p>
    <w:p w14:paraId="06A4BBDD" w14:textId="77777777" w:rsidR="000724B2" w:rsidRDefault="00000000">
      <w:pPr>
        <w:pStyle w:val="CSILevel5"/>
      </w:pPr>
      <w:r>
        <w:t>Top-mounted quick-change water filters.</w:t>
      </w:r>
    </w:p>
    <w:p w14:paraId="78C7B285" w14:textId="77777777" w:rsidR="000724B2" w:rsidRDefault="00000000">
      <w:pPr>
        <w:pStyle w:val="CSILevel5"/>
      </w:pPr>
      <w:r>
        <w:t>Filter status lights.</w:t>
      </w:r>
    </w:p>
    <w:p w14:paraId="2018A316" w14:textId="77777777" w:rsidR="000724B2" w:rsidRDefault="00000000">
      <w:pPr>
        <w:pStyle w:val="CSILevel5"/>
      </w:pPr>
      <w:r>
        <w:t>Automatic Filter Recognition:  System automatically detects new filters, flushes system, and resets filter status lights.</w:t>
      </w:r>
    </w:p>
    <w:p w14:paraId="6C3545C0" w14:textId="77777777" w:rsidR="000724B2" w:rsidRDefault="00000000">
      <w:pPr>
        <w:pStyle w:val="CSILevel5"/>
      </w:pPr>
      <w:r>
        <w:t>Plastic-bottles-saved counter.</w:t>
      </w:r>
    </w:p>
    <w:p w14:paraId="52C1D0E2" w14:textId="0F130D44" w:rsidR="000724B2" w:rsidRDefault="00000000">
      <w:pPr>
        <w:pStyle w:val="CSILevel4"/>
      </w:pPr>
      <w:r>
        <w:t>Elkay PlumbSMART: Provide connection package to cloud-based dashboard. Dashboard tracks unit performance, reports filter life, and enables scheduled and on-demand remote flushing of bottle filler and water cooler.</w:t>
      </w:r>
    </w:p>
    <w:p w14:paraId="70774AEF" w14:textId="77777777" w:rsidR="000724B2" w:rsidRDefault="00000000">
      <w:pPr>
        <w:pStyle w:val="CSILevel4"/>
      </w:pPr>
      <w:r>
        <w:t>Filters:</w:t>
      </w:r>
    </w:p>
    <w:p w14:paraId="2B82B50D" w14:textId="022D2DA4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506881DF" w14:textId="7FE72A89" w:rsidR="000724B2" w:rsidRDefault="00000000">
      <w:pPr>
        <w:pStyle w:val="CSILevel5"/>
      </w:pPr>
      <w:r>
        <w:t>Provide manufacturer's standard filter to reduce lead, microplastics, Class 1 particulates, chlorine taste,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10,000-gallon (37850 L)</w:t>
      </w:r>
      <w:r>
        <w:t xml:space="preserve"> filter life.</w:t>
      </w:r>
    </w:p>
    <w:p w14:paraId="544B3329" w14:textId="3D97DD80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4,000-gallon (15140 L)</w:t>
      </w:r>
      <w:r>
        <w:t xml:space="preserve"> filter life.</w:t>
      </w:r>
    </w:p>
    <w:p w14:paraId="63F67BFE" w14:textId="77777777" w:rsidR="000724B2" w:rsidRDefault="00000000">
      <w:pPr>
        <w:pStyle w:val="CSILevel5"/>
      </w:pPr>
      <w:r>
        <w:t>Provide sediment prefilter.</w:t>
      </w:r>
    </w:p>
    <w:p w14:paraId="01FF9FC9" w14:textId="1418CADE" w:rsidR="000724B2" w:rsidRDefault="00000000">
      <w:pPr>
        <w:pStyle w:val="CSILevel4"/>
      </w:pPr>
      <w:r>
        <w:t>Optional Ultraviolet Water Purifier: Provide manufacturer's ultraviolet UV-C water purifier.</w:t>
      </w:r>
    </w:p>
    <w:p w14:paraId="46A193B2" w14:textId="6CE0BA52" w:rsidR="000724B2" w:rsidRDefault="00000000">
      <w:pPr>
        <w:pStyle w:val="CSILevel4"/>
      </w:pPr>
      <w:r>
        <w:t>Cooling System: 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</w:t>
      </w:r>
      <w:r w:rsidR="00A837BD">
        <w:rPr>
          <w:b/>
          <w:bCs/>
        </w:rPr>
        <w:t xml:space="preserve"> </w:t>
      </w:r>
      <w:r>
        <w:rPr>
          <w:b/>
          <w:bCs/>
        </w:rPr>
        <w:t>____</w:t>
      </w:r>
      <w:r>
        <w:t xml:space="preserve"> refrigerant. Provide adjustable aquastat.</w:t>
      </w:r>
    </w:p>
    <w:p w14:paraId="3FABFDEA" w14:textId="67A59924" w:rsidR="000724B2" w:rsidRDefault="00000000">
      <w:pPr>
        <w:pStyle w:val="CSILevel4"/>
      </w:pPr>
      <w:r>
        <w:t>Cooling 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4438DA37" w14:textId="035B99ED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>; o</w:t>
      </w:r>
      <w:r w:rsidR="00A837BD">
        <w:rPr>
          <w:b/>
          <w:bCs/>
        </w:rPr>
        <w:t xml:space="preserve">r </w:t>
      </w:r>
      <w:r>
        <w:rPr>
          <w:b/>
          <w:bCs/>
        </w:rPr>
        <w:t>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Hz</w:t>
      </w:r>
      <w:r>
        <w:t>, with cord and plug</w:t>
      </w:r>
    </w:p>
    <w:p w14:paraId="54185283" w14:textId="77777777" w:rsidR="000724B2" w:rsidRDefault="00000000">
      <w:pPr>
        <w:pStyle w:val="CSILevel4"/>
      </w:pPr>
      <w:r>
        <w:t>Accessories:</w:t>
      </w:r>
    </w:p>
    <w:p w14:paraId="44223FF6" w14:textId="77777777" w:rsidR="000724B2" w:rsidRDefault="00000000">
      <w:pPr>
        <w:pStyle w:val="CSILevel5"/>
      </w:pPr>
      <w:r>
        <w:t xml:space="preserve">Cane </w:t>
      </w:r>
      <w:proofErr w:type="gramStart"/>
      <w:r>
        <w:t>apron</w:t>
      </w:r>
      <w:proofErr w:type="gramEnd"/>
      <w:r>
        <w:t xml:space="preserve"> in materials and color to match water cooler wrapper.</w:t>
      </w:r>
    </w:p>
    <w:p w14:paraId="70FC8812" w14:textId="77777777" w:rsidR="000724B2" w:rsidRDefault="00000000">
      <w:pPr>
        <w:pStyle w:val="CSILevel4"/>
      </w:pPr>
      <w:r>
        <w:t>Products:</w:t>
      </w:r>
    </w:p>
    <w:p w14:paraId="22FD143A" w14:textId="77777777" w:rsidR="000724B2" w:rsidRDefault="00000000">
      <w:pPr>
        <w:pStyle w:val="CSILevel5"/>
      </w:pPr>
      <w:r>
        <w:t>Elkay LZS8WSBPRO (Bottle filler with single water cooler in black).</w:t>
      </w:r>
    </w:p>
    <w:p w14:paraId="61FDA7F2" w14:textId="77777777" w:rsidR="000724B2" w:rsidRDefault="00000000">
      <w:pPr>
        <w:pStyle w:val="CSILevel5"/>
      </w:pPr>
      <w:r>
        <w:t>Elkay LZSTL8WSBPRO (Bottle filler with bi-level water cooler in black).</w:t>
      </w:r>
    </w:p>
    <w:p w14:paraId="5B20D591" w14:textId="48164301" w:rsidR="000724B2" w:rsidRDefault="00000000">
      <w:pPr>
        <w:pStyle w:val="CSILevel5"/>
      </w:pPr>
      <w:r>
        <w:rPr>
          <w:b/>
          <w:bCs/>
        </w:rPr>
        <w:t>__________</w:t>
      </w:r>
      <w:r>
        <w:t>.</w:t>
      </w:r>
    </w:p>
    <w:p w14:paraId="15ADEFAC" w14:textId="17CCA9D5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4CD064B6" w14:textId="11EF9FC2" w:rsidR="000724B2" w:rsidRDefault="00000000">
      <w:pPr>
        <w:pStyle w:val="CSILevel3"/>
      </w:pPr>
      <w:r>
        <w:lastRenderedPageBreak/>
        <w:t>On-Wall Bottle Filling Stations with Single or Bi-Level Water Coolers</w:t>
      </w:r>
      <w:r>
        <w:rPr>
          <w:b/>
          <w:bCs/>
        </w:rPr>
        <w:t xml:space="preserve">, Plan Code _____; Plan Tag _____; </w:t>
      </w:r>
      <w:r w:rsidR="003C7944">
        <w:rPr>
          <w:b/>
          <w:bCs/>
        </w:rPr>
        <w:t>T</w:t>
      </w:r>
      <w:r>
        <w:rPr>
          <w:b/>
          <w:bCs/>
        </w:rPr>
        <w:t>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71B4820A" w14:textId="4D928E40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>,</w:t>
      </w:r>
      <w:r w:rsidR="00A837BD">
        <w:t xml:space="preserve"> </w:t>
      </w:r>
      <w:r>
        <w:rPr>
          <w:b/>
          <w:bCs/>
        </w:rPr>
        <w:t>ASME A112.19.3</w:t>
      </w:r>
      <w:r>
        <w:t>.</w:t>
      </w:r>
    </w:p>
    <w:p w14:paraId="34EDB75D" w14:textId="0658E795" w:rsidR="000724B2" w:rsidRDefault="00000000">
      <w:pPr>
        <w:pStyle w:val="CSILevel4"/>
      </w:pPr>
      <w:r>
        <w:t>Water Cooler Configuration:</w:t>
      </w:r>
      <w:r>
        <w:rPr>
          <w:b/>
          <w:bCs/>
        </w:rPr>
        <w:t xml:space="preserve"> 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 _____</w:t>
      </w:r>
      <w:r>
        <w:t>.</w:t>
      </w:r>
    </w:p>
    <w:p w14:paraId="1EA03CD6" w14:textId="6F9732CE" w:rsidR="000724B2" w:rsidRDefault="00000000">
      <w:pPr>
        <w:pStyle w:val="CSILevel5"/>
      </w:pPr>
      <w:r>
        <w:t>For bi-level coolers,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>; reversed left-low, right-high configuration; or ____</w:t>
      </w:r>
      <w:r>
        <w:t>.</w:t>
      </w:r>
    </w:p>
    <w:p w14:paraId="044A8D40" w14:textId="77777777" w:rsidR="000724B2" w:rsidRDefault="00000000">
      <w:pPr>
        <w:pStyle w:val="CSILevel4"/>
      </w:pPr>
      <w:r>
        <w:t>Water Coolers:</w:t>
      </w:r>
    </w:p>
    <w:p w14:paraId="3B1989DF" w14:textId="4A920E81" w:rsidR="000724B2" w:rsidRDefault="00000000">
      <w:pPr>
        <w:pStyle w:val="CSILevel5"/>
      </w:pPr>
      <w:r>
        <w:t>Chassis: Galvanized steel.</w:t>
      </w:r>
    </w:p>
    <w:p w14:paraId="5DCAFDA3" w14:textId="604353E9" w:rsidR="000724B2" w:rsidRDefault="00000000">
      <w:pPr>
        <w:pStyle w:val="CSILevel5"/>
      </w:pPr>
      <w:r>
        <w:t>Wrapper: Vinyl-clad steel.</w:t>
      </w:r>
    </w:p>
    <w:p w14:paraId="4F7136F2" w14:textId="3E1BD89E" w:rsidR="000724B2" w:rsidRDefault="00000000">
      <w:pPr>
        <w:pStyle w:val="CSILevel6"/>
      </w:pPr>
      <w:r>
        <w:t>Color:</w:t>
      </w:r>
      <w:r>
        <w:rPr>
          <w:b/>
          <w:bCs/>
        </w:rPr>
        <w:t xml:space="preserve"> Arctic white; Light gray granite; </w:t>
      </w:r>
      <w:r>
        <w:rPr>
          <w:b/>
          <w:bCs/>
          <w:u w:val="single" w:color="000000"/>
        </w:rPr>
        <w:t>Midnight black</w:t>
      </w:r>
      <w:r>
        <w:rPr>
          <w:b/>
          <w:bCs/>
        </w:rPr>
        <w:t>; or _____</w:t>
      </w:r>
      <w:r>
        <w:t>.</w:t>
      </w:r>
    </w:p>
    <w:p w14:paraId="4555CEDC" w14:textId="77777777" w:rsidR="000724B2" w:rsidRDefault="00000000">
      <w:pPr>
        <w:pStyle w:val="CSILevel5"/>
      </w:pPr>
      <w:r>
        <w:t>Wrapper:  Stainless steel.</w:t>
      </w:r>
    </w:p>
    <w:p w14:paraId="07EDABD0" w14:textId="11A34F59" w:rsidR="000724B2" w:rsidRDefault="00000000">
      <w:pPr>
        <w:pStyle w:val="CSILevel5"/>
      </w:pPr>
      <w:r>
        <w:t>Basin: Stainless steel, sloped to capture spillage from bubbler and contoured to include level bottle rest for bottle filler.</w:t>
      </w:r>
    </w:p>
    <w:p w14:paraId="43E4EE87" w14:textId="49387097" w:rsidR="000724B2" w:rsidRDefault="00000000">
      <w:pPr>
        <w:pStyle w:val="CSILevel5"/>
      </w:pPr>
      <w:r>
        <w:t>Bubbler: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 xml:space="preserve">; Vandal-resistant bubbler;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</w:t>
      </w:r>
      <w:r>
        <w:t>.</w:t>
      </w:r>
    </w:p>
    <w:p w14:paraId="409F9213" w14:textId="61A2DE2F" w:rsidR="000724B2" w:rsidRDefault="00000000">
      <w:pPr>
        <w:pStyle w:val="CSILevel5"/>
      </w:pPr>
      <w:r>
        <w:t>Operation: Side and front push bars.</w:t>
      </w:r>
    </w:p>
    <w:p w14:paraId="44B3C55C" w14:textId="77777777" w:rsidR="000724B2" w:rsidRDefault="00000000">
      <w:pPr>
        <w:pStyle w:val="CSILevel4"/>
      </w:pPr>
      <w:r>
        <w:t>Bottle Fillers:</w:t>
      </w:r>
    </w:p>
    <w:p w14:paraId="3FA727D3" w14:textId="6FCE303E" w:rsidR="000724B2" w:rsidRDefault="00000000">
      <w:pPr>
        <w:pStyle w:val="CSILevel5"/>
      </w:pPr>
      <w:r>
        <w:t>Wrapper and Alcove: Materials and color factory-selected to match water cooler.</w:t>
      </w:r>
    </w:p>
    <w:p w14:paraId="0AAF957C" w14:textId="541DBB53" w:rsidR="000724B2" w:rsidRDefault="00000000">
      <w:pPr>
        <w:pStyle w:val="CSILevel5"/>
      </w:pPr>
      <w:r>
        <w:t>Operation: Sensor.</w:t>
      </w:r>
    </w:p>
    <w:p w14:paraId="0D0662A2" w14:textId="1684FFFA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>; or ____ gpm (_____ L/min)</w:t>
      </w:r>
      <w:r>
        <w:t xml:space="preserve"> laminar flow.</w:t>
      </w:r>
    </w:p>
    <w:p w14:paraId="49029740" w14:textId="004159D3" w:rsidR="000724B2" w:rsidRDefault="00000000">
      <w:pPr>
        <w:pStyle w:val="CSILevel5"/>
      </w:pPr>
      <w:r>
        <w:t>Drain: Dedicated bottle filler drain.</w:t>
      </w:r>
    </w:p>
    <w:p w14:paraId="03714726" w14:textId="77777777" w:rsidR="000724B2" w:rsidRDefault="00000000">
      <w:pPr>
        <w:pStyle w:val="CSILevel4"/>
      </w:pPr>
      <w:r>
        <w:t>Features:</w:t>
      </w:r>
    </w:p>
    <w:p w14:paraId="2BC32890" w14:textId="77777777" w:rsidR="000724B2" w:rsidRDefault="00000000">
      <w:pPr>
        <w:pStyle w:val="CSILevel5"/>
      </w:pPr>
      <w:r>
        <w:t>Quick filter change.</w:t>
      </w:r>
    </w:p>
    <w:p w14:paraId="78F7F925" w14:textId="77777777" w:rsidR="000724B2" w:rsidRDefault="00000000">
      <w:pPr>
        <w:pStyle w:val="CSILevel5"/>
      </w:pPr>
      <w:r>
        <w:t>Filter status lights.</w:t>
      </w:r>
    </w:p>
    <w:p w14:paraId="5C1E02AA" w14:textId="77777777" w:rsidR="000724B2" w:rsidRDefault="00000000">
      <w:pPr>
        <w:pStyle w:val="CSILevel5"/>
      </w:pPr>
      <w:r>
        <w:t>Plastic-bottles-saved counter.</w:t>
      </w:r>
    </w:p>
    <w:p w14:paraId="06592846" w14:textId="1C622245" w:rsidR="000724B2" w:rsidRDefault="00000000">
      <w:pPr>
        <w:pStyle w:val="CSILevel4"/>
      </w:pPr>
      <w:r>
        <w:t>Elkay PlumbSMART: Provide connection package to cloud-based dashboard. Dashboard tracks unit performance, reports filter life, and enables scheduled and on-demand remote flushing of bottle filler and water cooler.</w:t>
      </w:r>
    </w:p>
    <w:p w14:paraId="256ACA37" w14:textId="77777777" w:rsidR="000724B2" w:rsidRDefault="00000000">
      <w:pPr>
        <w:pStyle w:val="CSILevel4"/>
      </w:pPr>
      <w:r>
        <w:t>Filters:</w:t>
      </w:r>
    </w:p>
    <w:p w14:paraId="0CDC7015" w14:textId="676F4A63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7FC48FC5" w14:textId="1757500C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6,000-gallon (22700 L)</w:t>
      </w:r>
      <w:r>
        <w:t xml:space="preserve"> filter life.</w:t>
      </w:r>
    </w:p>
    <w:p w14:paraId="32CC76F9" w14:textId="3E83D6A8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2,250-gallon (8500 L)</w:t>
      </w:r>
      <w:r>
        <w:t xml:space="preserve"> filter life.</w:t>
      </w:r>
    </w:p>
    <w:p w14:paraId="68FCF26A" w14:textId="0D28BAB3" w:rsidR="000724B2" w:rsidRDefault="00000000">
      <w:pPr>
        <w:pStyle w:val="CSILevel4"/>
      </w:pPr>
      <w:r>
        <w:t>Cooling System: 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 ____</w:t>
      </w:r>
      <w:r>
        <w:t xml:space="preserve"> refrigerant. Provide adjustable aquastat.</w:t>
      </w:r>
    </w:p>
    <w:p w14:paraId="4AECC30B" w14:textId="187C2D63" w:rsidR="000724B2" w:rsidRDefault="00000000">
      <w:pPr>
        <w:pStyle w:val="CSILevel4"/>
      </w:pPr>
      <w:r>
        <w:t xml:space="preserve">Cooling Capacity: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78036478" w14:textId="6E8F240A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>; or ____ VAC</w:t>
      </w:r>
      <w:r>
        <w:t xml:space="preserve">,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, with cord and plug.</w:t>
      </w:r>
    </w:p>
    <w:p w14:paraId="353249E1" w14:textId="77777777" w:rsidR="000724B2" w:rsidRDefault="00000000">
      <w:pPr>
        <w:pStyle w:val="CSILevel4"/>
      </w:pPr>
      <w:r>
        <w:t>Accessories:</w:t>
      </w:r>
    </w:p>
    <w:p w14:paraId="654900FF" w14:textId="77777777" w:rsidR="000724B2" w:rsidRDefault="00000000">
      <w:pPr>
        <w:pStyle w:val="CSILevel5"/>
      </w:pPr>
      <w:r>
        <w:t xml:space="preserve">Cane </w:t>
      </w:r>
      <w:proofErr w:type="gramStart"/>
      <w:r>
        <w:t>apron</w:t>
      </w:r>
      <w:proofErr w:type="gramEnd"/>
      <w:r>
        <w:t xml:space="preserve"> in materials and color to match water cooler wrapper.</w:t>
      </w:r>
    </w:p>
    <w:p w14:paraId="3CB822AF" w14:textId="77777777" w:rsidR="000724B2" w:rsidRDefault="00000000">
      <w:pPr>
        <w:pStyle w:val="CSILevel5"/>
      </w:pPr>
      <w:r>
        <w:t>Stainless steel back panel to hide wall imperfections.</w:t>
      </w:r>
    </w:p>
    <w:p w14:paraId="7F176A90" w14:textId="77777777" w:rsidR="000724B2" w:rsidRDefault="00000000">
      <w:pPr>
        <w:pStyle w:val="CSILevel4"/>
      </w:pPr>
      <w:r>
        <w:t>Products:</w:t>
      </w:r>
    </w:p>
    <w:p w14:paraId="40601218" w14:textId="77777777" w:rsidR="000724B2" w:rsidRDefault="00000000">
      <w:pPr>
        <w:pStyle w:val="CSILevel5"/>
      </w:pPr>
      <w:r>
        <w:t>Elkay LZS8WSMP (Bottle filler with single water cooler in midnight black).</w:t>
      </w:r>
    </w:p>
    <w:p w14:paraId="40A2FF41" w14:textId="77777777" w:rsidR="000724B2" w:rsidRDefault="00000000">
      <w:pPr>
        <w:pStyle w:val="CSILevel5"/>
      </w:pPr>
      <w:r>
        <w:t>Elkay LZSTL8WSMP (Bottle filler with bi-level water cooler in midnight black).</w:t>
      </w:r>
    </w:p>
    <w:p w14:paraId="482746F7" w14:textId="19006E65" w:rsidR="000724B2" w:rsidRDefault="00000000">
      <w:pPr>
        <w:pStyle w:val="CSILevel5"/>
      </w:pPr>
      <w:r>
        <w:rPr>
          <w:b/>
          <w:bCs/>
        </w:rPr>
        <w:t>__________</w:t>
      </w:r>
      <w:r>
        <w:t>.</w:t>
      </w:r>
    </w:p>
    <w:p w14:paraId="25DA5038" w14:textId="62F3C6A2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434429B1" w14:textId="0A1BAE20" w:rsidR="000724B2" w:rsidRDefault="00000000">
      <w:pPr>
        <w:pStyle w:val="CSILevel3"/>
      </w:pPr>
      <w:r>
        <w:t>Vandal-Resistant, On-Wall Bottle Filling Stations with Single or Bi-Level Water Coolers</w:t>
      </w:r>
      <w:r>
        <w:rPr>
          <w:b/>
          <w:bCs/>
        </w:rPr>
        <w:t>, Plan Code _____; Plan Tag _____; Type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290051BB" w14:textId="3A5251EA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0C4C3207" w14:textId="39DFAA53" w:rsidR="000724B2" w:rsidRDefault="00000000">
      <w:pPr>
        <w:pStyle w:val="CSILevel4"/>
      </w:pPr>
      <w:r>
        <w:lastRenderedPageBreak/>
        <w:t xml:space="preserve">Water Cooler Configuration: </w:t>
      </w:r>
      <w:r>
        <w:rPr>
          <w:b/>
          <w:bCs/>
        </w:rPr>
        <w:t>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 _____</w:t>
      </w:r>
      <w:r>
        <w:t>.</w:t>
      </w:r>
    </w:p>
    <w:p w14:paraId="6227E7C5" w14:textId="137FE7D0" w:rsidR="000724B2" w:rsidRDefault="00000000">
      <w:pPr>
        <w:pStyle w:val="CSILevel5"/>
      </w:pPr>
      <w:r>
        <w:t xml:space="preserve">For bi-level coolers, provide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 xml:space="preserve">; reversed left-low, right-high configuration;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</w:t>
      </w:r>
      <w:r>
        <w:t>.</w:t>
      </w:r>
    </w:p>
    <w:p w14:paraId="2FF3575F" w14:textId="77777777" w:rsidR="000724B2" w:rsidRDefault="00000000">
      <w:pPr>
        <w:pStyle w:val="CSILevel4"/>
      </w:pPr>
      <w:r>
        <w:t>Water Coolers:</w:t>
      </w:r>
    </w:p>
    <w:p w14:paraId="256B9315" w14:textId="2C88F73E" w:rsidR="000724B2" w:rsidRDefault="00000000">
      <w:pPr>
        <w:pStyle w:val="CSILevel5"/>
      </w:pPr>
      <w:r>
        <w:t>Chassis: Galvanized steel.</w:t>
      </w:r>
    </w:p>
    <w:p w14:paraId="2AF64F9E" w14:textId="77777777" w:rsidR="000724B2" w:rsidRDefault="00000000">
      <w:pPr>
        <w:pStyle w:val="CSILevel5"/>
      </w:pPr>
      <w:r>
        <w:t>Wrapper:  Stainless steel.</w:t>
      </w:r>
    </w:p>
    <w:p w14:paraId="465922B6" w14:textId="1D81CEF5" w:rsidR="000724B2" w:rsidRDefault="00000000">
      <w:pPr>
        <w:pStyle w:val="CSILevel5"/>
      </w:pPr>
      <w:r>
        <w:t>Basin: Stainless steel, sloped to capture spillage from bubbler and bottle filler, contoured to include level bottle rest for bottle filler.</w:t>
      </w:r>
    </w:p>
    <w:p w14:paraId="64957070" w14:textId="17ED57C9" w:rsidR="000724B2" w:rsidRDefault="00000000">
      <w:pPr>
        <w:pStyle w:val="CSILevel5"/>
      </w:pPr>
      <w:r>
        <w:t>Bubbler: Vandal resistant.</w:t>
      </w:r>
    </w:p>
    <w:p w14:paraId="54076E19" w14:textId="074D7824" w:rsidR="000724B2" w:rsidRDefault="00000000">
      <w:pPr>
        <w:pStyle w:val="CSILevel5"/>
      </w:pPr>
      <w:r>
        <w:t>Operation: Front push button.</w:t>
      </w:r>
    </w:p>
    <w:p w14:paraId="3C17A720" w14:textId="77777777" w:rsidR="000724B2" w:rsidRDefault="00000000">
      <w:pPr>
        <w:pStyle w:val="CSILevel4"/>
      </w:pPr>
      <w:r>
        <w:t>Bottle Filler:</w:t>
      </w:r>
    </w:p>
    <w:p w14:paraId="72733BA2" w14:textId="77777777" w:rsidR="000724B2" w:rsidRDefault="00000000">
      <w:pPr>
        <w:pStyle w:val="CSILevel5"/>
      </w:pPr>
      <w:r>
        <w:t>Wrapper and Alcove:  Stainless steel.</w:t>
      </w:r>
    </w:p>
    <w:p w14:paraId="49C39ADB" w14:textId="4206A072" w:rsidR="000724B2" w:rsidRDefault="00000000">
      <w:pPr>
        <w:pStyle w:val="CSILevel5"/>
      </w:pPr>
      <w:r>
        <w:t>Filler Spout: Vandal resistant.</w:t>
      </w:r>
    </w:p>
    <w:p w14:paraId="701897B3" w14:textId="13460511" w:rsidR="000724B2" w:rsidRDefault="00000000">
      <w:pPr>
        <w:pStyle w:val="CSILevel5"/>
      </w:pPr>
      <w:r>
        <w:t>Operation: Front push button.</w:t>
      </w:r>
    </w:p>
    <w:p w14:paraId="7A80AD8D" w14:textId="0708524E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__</w:t>
      </w:r>
      <w:proofErr w:type="gramEnd"/>
      <w:r>
        <w:rPr>
          <w:b/>
          <w:bCs/>
        </w:rPr>
        <w:t>___ gpm (_____ L/min)</w:t>
      </w:r>
      <w:r>
        <w:t xml:space="preserve"> laminar flow.</w:t>
      </w:r>
    </w:p>
    <w:p w14:paraId="358F006C" w14:textId="77777777" w:rsidR="000724B2" w:rsidRDefault="00000000">
      <w:pPr>
        <w:pStyle w:val="CSILevel4"/>
      </w:pPr>
      <w:r>
        <w:t>Features:</w:t>
      </w:r>
    </w:p>
    <w:p w14:paraId="4A0FEF00" w14:textId="77777777" w:rsidR="000724B2" w:rsidRDefault="00000000">
      <w:pPr>
        <w:pStyle w:val="CSILevel5"/>
      </w:pPr>
      <w:r>
        <w:t xml:space="preserve">Filter status lights </w:t>
      </w:r>
      <w:proofErr w:type="gramStart"/>
      <w:r>
        <w:t>located</w:t>
      </w:r>
      <w:proofErr w:type="gramEnd"/>
      <w:r>
        <w:t xml:space="preserve"> behind break-resistant glass.</w:t>
      </w:r>
    </w:p>
    <w:p w14:paraId="60509C94" w14:textId="77777777" w:rsidR="000724B2" w:rsidRDefault="00000000">
      <w:pPr>
        <w:pStyle w:val="CSILevel5"/>
      </w:pPr>
      <w:r>
        <w:t>Plastic-bottles-saved counter located behind break-resistant glass.</w:t>
      </w:r>
    </w:p>
    <w:p w14:paraId="0F93C1D8" w14:textId="77777777" w:rsidR="000724B2" w:rsidRDefault="00000000">
      <w:pPr>
        <w:pStyle w:val="CSILevel4"/>
      </w:pPr>
      <w:r>
        <w:t>Filters:</w:t>
      </w:r>
    </w:p>
    <w:p w14:paraId="32803A69" w14:textId="4EC3EC60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7C4D97CC" w14:textId="03B322BC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7C55C27" w14:textId="654A2AAA" w:rsidR="000724B2" w:rsidRDefault="00000000">
      <w:pPr>
        <w:pStyle w:val="CSILevel4"/>
      </w:pPr>
      <w:r>
        <w:t>Cooling System:</w:t>
      </w:r>
      <w:r w:rsidR="003C7944">
        <w:t xml:space="preserve"> </w:t>
      </w:r>
      <w:r>
        <w:t>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 __</w:t>
      </w:r>
      <w:proofErr w:type="gramEnd"/>
      <w:r>
        <w:rPr>
          <w:b/>
          <w:bCs/>
        </w:rPr>
        <w:t>___</w:t>
      </w:r>
      <w:r>
        <w:t xml:space="preserve"> refrigerant. Provide adjustable aquastat.</w:t>
      </w:r>
    </w:p>
    <w:p w14:paraId="796D257F" w14:textId="0083F34A" w:rsidR="000724B2" w:rsidRDefault="00000000">
      <w:pPr>
        <w:pStyle w:val="CSILevel4"/>
      </w:pPr>
      <w:r>
        <w:t>Cooling Capacity: 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6B447777" w14:textId="2E0BD52C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, with cord and plug.</w:t>
      </w:r>
    </w:p>
    <w:p w14:paraId="3CA7F3A9" w14:textId="77777777" w:rsidR="000724B2" w:rsidRDefault="00000000">
      <w:pPr>
        <w:pStyle w:val="CSILevel4"/>
      </w:pPr>
      <w:r>
        <w:t>Accessories:</w:t>
      </w:r>
    </w:p>
    <w:p w14:paraId="123B75BC" w14:textId="77777777" w:rsidR="000724B2" w:rsidRDefault="00000000">
      <w:pPr>
        <w:pStyle w:val="CSILevel5"/>
      </w:pPr>
      <w:r>
        <w:t>Cane apron in materials and color to match water cooler wrapper.</w:t>
      </w:r>
    </w:p>
    <w:p w14:paraId="0E2070E3" w14:textId="77777777" w:rsidR="000724B2" w:rsidRDefault="00000000">
      <w:pPr>
        <w:pStyle w:val="CSILevel4"/>
      </w:pPr>
      <w:r>
        <w:t>Products:</w:t>
      </w:r>
    </w:p>
    <w:p w14:paraId="0D9761CD" w14:textId="77777777" w:rsidR="000724B2" w:rsidRDefault="00000000">
      <w:pPr>
        <w:pStyle w:val="CSILevel5"/>
      </w:pPr>
      <w:r>
        <w:t>Elkay LVRC8WSK (Bottle filler with single water cooler).</w:t>
      </w:r>
    </w:p>
    <w:p w14:paraId="038FA4D5" w14:textId="77777777" w:rsidR="000724B2" w:rsidRDefault="00000000">
      <w:pPr>
        <w:pStyle w:val="CSILevel5"/>
      </w:pPr>
      <w:r>
        <w:t>Elkay LVRCTL8WSK (Bottle filler with bi-level water cooler).</w:t>
      </w:r>
    </w:p>
    <w:p w14:paraId="38B32B10" w14:textId="51D68148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4C87DAAE" w14:textId="1B526E64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12DD2532" w14:textId="44A984E3" w:rsidR="000724B2" w:rsidRDefault="00000000">
      <w:pPr>
        <w:pStyle w:val="CSILevel3"/>
      </w:pPr>
      <w:r>
        <w:t>Architectural In-Wall Bottle Filling Stations with Single or Bi-Level Water Fountains</w:t>
      </w:r>
      <w:r>
        <w:rPr>
          <w:b/>
          <w:bCs/>
        </w:rPr>
        <w:t xml:space="preserve">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48E8BCCA" w14:textId="7921A8B7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239F721E" w14:textId="49F97607" w:rsidR="000724B2" w:rsidRDefault="00000000">
      <w:pPr>
        <w:pStyle w:val="CSILevel4"/>
      </w:pPr>
      <w:r>
        <w:t>Wall Frame: Provide manufacturer's in-wall mounting frame.</w:t>
      </w:r>
    </w:p>
    <w:p w14:paraId="36E9AF7B" w14:textId="0231D0E6" w:rsidR="000724B2" w:rsidRDefault="00000000">
      <w:pPr>
        <w:pStyle w:val="CSILevel4"/>
      </w:pPr>
      <w:r>
        <w:t>Wall Panel: Stainless steel.</w:t>
      </w:r>
    </w:p>
    <w:p w14:paraId="3DFDDF92" w14:textId="4C27BFAD" w:rsidR="000724B2" w:rsidRDefault="00000000">
      <w:pPr>
        <w:pStyle w:val="CSILevel4"/>
      </w:pPr>
      <w:r>
        <w:t>Fountain Basins: Stainless steel.</w:t>
      </w:r>
    </w:p>
    <w:p w14:paraId="4F76AE5E" w14:textId="3D0BA500" w:rsidR="000724B2" w:rsidRDefault="00000000">
      <w:pPr>
        <w:pStyle w:val="CSILevel5"/>
      </w:pPr>
      <w:r>
        <w:t xml:space="preserve">Style: </w:t>
      </w:r>
      <w:r>
        <w:rPr>
          <w:b/>
          <w:bCs/>
        </w:rPr>
        <w:t xml:space="preserve">Soft Sides, rectangular design; </w:t>
      </w:r>
      <w:r>
        <w:rPr>
          <w:b/>
          <w:bCs/>
          <w:u w:val="single" w:color="000000"/>
        </w:rPr>
        <w:t>Swirl Flo, round design</w:t>
      </w:r>
      <w:r>
        <w:rPr>
          <w:b/>
          <w:bCs/>
        </w:rPr>
        <w:t>; or _____</w:t>
      </w:r>
      <w:r>
        <w:t>.</w:t>
      </w:r>
    </w:p>
    <w:p w14:paraId="170C2D2F" w14:textId="74307E54" w:rsidR="000724B2" w:rsidRDefault="00000000">
      <w:pPr>
        <w:pStyle w:val="CSILevel5"/>
      </w:pPr>
      <w:r>
        <w:t xml:space="preserve">Configuration: </w:t>
      </w:r>
      <w:r>
        <w:rPr>
          <w:b/>
          <w:bCs/>
        </w:rPr>
        <w:t xml:space="preserve">Single; 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 _____</w:t>
      </w:r>
      <w:r>
        <w:t>.</w:t>
      </w:r>
    </w:p>
    <w:p w14:paraId="492E202B" w14:textId="2F79078B" w:rsidR="000724B2" w:rsidRDefault="00000000">
      <w:pPr>
        <w:pStyle w:val="CSILevel6"/>
      </w:pPr>
      <w:r>
        <w:t>For bi-level fountains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 xml:space="preserve">; reversed left-low, right-high configuration; </w:t>
      </w:r>
      <w:proofErr w:type="gramStart"/>
      <w:r>
        <w:rPr>
          <w:b/>
          <w:bCs/>
        </w:rPr>
        <w:t>o</w:t>
      </w:r>
      <w:r w:rsidR="00AE1372">
        <w:rPr>
          <w:b/>
          <w:bCs/>
        </w:rPr>
        <w:t>r</w:t>
      </w:r>
      <w:r>
        <w:rPr>
          <w:b/>
          <w:bCs/>
        </w:rPr>
        <w:t>__</w:t>
      </w:r>
      <w:proofErr w:type="gramEnd"/>
      <w:r>
        <w:rPr>
          <w:b/>
          <w:bCs/>
        </w:rPr>
        <w:t>___</w:t>
      </w:r>
      <w:r w:rsidR="00AE1372">
        <w:rPr>
          <w:b/>
          <w:bCs/>
        </w:rPr>
        <w:t>.</w:t>
      </w:r>
    </w:p>
    <w:p w14:paraId="0994DF07" w14:textId="7813066D" w:rsidR="000724B2" w:rsidRDefault="00000000">
      <w:pPr>
        <w:pStyle w:val="CSILevel5"/>
      </w:pPr>
      <w:r>
        <w:t>Bubblers: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>; Vandal-resistant bubbler; or_____</w:t>
      </w:r>
      <w:r>
        <w:t>.</w:t>
      </w:r>
    </w:p>
    <w:p w14:paraId="2F3CB502" w14:textId="79369BBA" w:rsidR="000724B2" w:rsidRDefault="00000000">
      <w:pPr>
        <w:pStyle w:val="CSILevel5"/>
      </w:pPr>
      <w:r>
        <w:t>Operation: Front push button.</w:t>
      </w:r>
    </w:p>
    <w:p w14:paraId="46F8E0AC" w14:textId="77777777" w:rsidR="000724B2" w:rsidRDefault="00000000">
      <w:pPr>
        <w:pStyle w:val="CSILevel4"/>
      </w:pPr>
      <w:r>
        <w:t>Bottle Filler:</w:t>
      </w:r>
    </w:p>
    <w:p w14:paraId="54D0033F" w14:textId="3F0114EC" w:rsidR="000724B2" w:rsidRDefault="00000000">
      <w:pPr>
        <w:pStyle w:val="CSILevel5"/>
      </w:pPr>
      <w:r>
        <w:t>Operation: Sensor.</w:t>
      </w:r>
    </w:p>
    <w:p w14:paraId="4B195CC8" w14:textId="4DB1FD0E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or_____ </w:t>
      </w:r>
      <w:proofErr w:type="gramStart"/>
      <w:r>
        <w:rPr>
          <w:b/>
          <w:bCs/>
        </w:rPr>
        <w:t>gpm (_</w:t>
      </w:r>
      <w:proofErr w:type="gramEnd"/>
      <w:r>
        <w:rPr>
          <w:b/>
          <w:bCs/>
        </w:rPr>
        <w:t>____ L/min)</w:t>
      </w:r>
      <w:r>
        <w:t xml:space="preserve"> laminar flow.</w:t>
      </w:r>
    </w:p>
    <w:p w14:paraId="270936C8" w14:textId="4984735B" w:rsidR="000724B2" w:rsidRDefault="00000000">
      <w:pPr>
        <w:pStyle w:val="CSILevel5"/>
      </w:pPr>
      <w:r>
        <w:lastRenderedPageBreak/>
        <w:t>Drain: Dedicated bottle filler drain.</w:t>
      </w:r>
    </w:p>
    <w:p w14:paraId="27874D22" w14:textId="77777777" w:rsidR="000724B2" w:rsidRDefault="00000000">
      <w:pPr>
        <w:pStyle w:val="CSILevel4"/>
      </w:pPr>
      <w:r>
        <w:t>Features:</w:t>
      </w:r>
    </w:p>
    <w:p w14:paraId="0CA6C6DB" w14:textId="77777777" w:rsidR="000724B2" w:rsidRDefault="00000000">
      <w:pPr>
        <w:pStyle w:val="CSILevel5"/>
      </w:pPr>
      <w:r>
        <w:t>Filter status lights.</w:t>
      </w:r>
    </w:p>
    <w:p w14:paraId="75276731" w14:textId="77777777" w:rsidR="000724B2" w:rsidRDefault="00000000">
      <w:pPr>
        <w:pStyle w:val="CSILevel5"/>
      </w:pPr>
      <w:r>
        <w:t>Plastic-bottles-saved counter.</w:t>
      </w:r>
    </w:p>
    <w:p w14:paraId="03AEC661" w14:textId="77777777" w:rsidR="000724B2" w:rsidRDefault="00000000">
      <w:pPr>
        <w:pStyle w:val="CSILevel4"/>
      </w:pPr>
      <w:r>
        <w:t>Filters:</w:t>
      </w:r>
    </w:p>
    <w:p w14:paraId="62FD2937" w14:textId="7661050C" w:rsidR="000724B2" w:rsidRDefault="00000000">
      <w:pPr>
        <w:pStyle w:val="CSILevel5"/>
      </w:pPr>
      <w:r>
        <w:t>Provide filters certified as complying with</w:t>
      </w:r>
      <w:r w:rsidR="00AE1372">
        <w:t xml:space="preserve">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252302BE" w14:textId="2CCE67BF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B2CEBBE" w14:textId="056ED1F2" w:rsidR="000724B2" w:rsidRDefault="00000000">
      <w:pPr>
        <w:pStyle w:val="CSILevel4"/>
      </w:pPr>
      <w:r>
        <w:t>Cooling System: Integral.</w:t>
      </w:r>
    </w:p>
    <w:p w14:paraId="155CC51F" w14:textId="2AB9B0BE" w:rsidR="000724B2" w:rsidRDefault="00000000">
      <w:pPr>
        <w:pStyle w:val="CSILevel5"/>
      </w:pPr>
      <w:r>
        <w:t>Description: 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</w:t>
      </w:r>
      <w:r w:rsidR="00AE1372">
        <w:rPr>
          <w:b/>
          <w:bCs/>
        </w:rPr>
        <w:t>r</w:t>
      </w:r>
      <w:r>
        <w:rPr>
          <w:b/>
          <w:bCs/>
        </w:rPr>
        <w:t> __</w:t>
      </w:r>
      <w:proofErr w:type="gramEnd"/>
      <w:r>
        <w:rPr>
          <w:b/>
          <w:bCs/>
        </w:rPr>
        <w:t>___</w:t>
      </w:r>
      <w:r>
        <w:t xml:space="preserve"> refrigerant. Provide adjustable aquastat.</w:t>
      </w:r>
    </w:p>
    <w:p w14:paraId="2302FBB9" w14:textId="2AF39596" w:rsidR="000724B2" w:rsidRDefault="00000000">
      <w:pPr>
        <w:pStyle w:val="CSILevel5"/>
      </w:pPr>
      <w:r>
        <w:t>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447FAA4B" w14:textId="77C83D14" w:rsidR="000724B2" w:rsidRDefault="00000000">
      <w:pPr>
        <w:pStyle w:val="CSILevel4"/>
      </w:pPr>
      <w:r>
        <w:t>Cooling System: Remote chiller.</w:t>
      </w:r>
    </w:p>
    <w:p w14:paraId="70B4E106" w14:textId="644C7AA0" w:rsidR="000724B2" w:rsidRDefault="00000000">
      <w:pPr>
        <w:pStyle w:val="CSILevel4"/>
      </w:pPr>
      <w:r>
        <w:t xml:space="preserve">Electrical: </w:t>
      </w:r>
      <w:r>
        <w:rPr>
          <w:b/>
          <w:bCs/>
        </w:rPr>
        <w:t>2 FLA; 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__</w:t>
      </w:r>
      <w:proofErr w:type="gramEnd"/>
      <w:r>
        <w:rPr>
          <w:b/>
          <w:bCs/>
        </w:rPr>
        <w:t>___ VAC</w:t>
      </w:r>
      <w:r>
        <w:t xml:space="preserve">,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>; or _____ Hz</w:t>
      </w:r>
      <w:r>
        <w:t>.</w:t>
      </w:r>
    </w:p>
    <w:p w14:paraId="6629A4F4" w14:textId="77777777" w:rsidR="000724B2" w:rsidRDefault="00000000">
      <w:pPr>
        <w:pStyle w:val="CSILevel4"/>
      </w:pPr>
      <w:r>
        <w:t>Accessories:</w:t>
      </w:r>
    </w:p>
    <w:p w14:paraId="66AA158E" w14:textId="77777777" w:rsidR="000724B2" w:rsidRDefault="00000000">
      <w:pPr>
        <w:pStyle w:val="CSILevel5"/>
      </w:pPr>
      <w:r>
        <w:t>Cane apron.</w:t>
      </w:r>
    </w:p>
    <w:p w14:paraId="2609DE86" w14:textId="77777777" w:rsidR="000724B2" w:rsidRDefault="00000000">
      <w:pPr>
        <w:pStyle w:val="CSILevel5"/>
      </w:pPr>
      <w:r>
        <w:t>Auxiliary access panel in stainless steel.</w:t>
      </w:r>
    </w:p>
    <w:p w14:paraId="63AA90C5" w14:textId="77777777" w:rsidR="000724B2" w:rsidRDefault="00000000">
      <w:pPr>
        <w:pStyle w:val="CSILevel4"/>
      </w:pPr>
      <w:r>
        <w:t>Products:</w:t>
      </w:r>
    </w:p>
    <w:p w14:paraId="2180CA75" w14:textId="77777777" w:rsidR="000724B2" w:rsidRDefault="00000000">
      <w:pPr>
        <w:pStyle w:val="CSILevel5"/>
      </w:pPr>
      <w:r>
        <w:t>Elkay LZWS-LRPBM8K (In-wall bottle filler with single water fountain).</w:t>
      </w:r>
    </w:p>
    <w:p w14:paraId="64E3ABC4" w14:textId="77777777" w:rsidR="000724B2" w:rsidRDefault="00000000">
      <w:pPr>
        <w:pStyle w:val="CSILevel5"/>
      </w:pPr>
      <w:r>
        <w:t>Elkay LZWS-LRPBM28K (In-wall bottle filler with bi-level water fountains).</w:t>
      </w:r>
    </w:p>
    <w:p w14:paraId="0D416010" w14:textId="20B495E8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200F01D5" w14:textId="5A341577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AC60ECF" w14:textId="77777777" w:rsidR="000724B2" w:rsidRDefault="00000000">
      <w:pPr>
        <w:pStyle w:val="CSILevel2"/>
        <w:keepNext/>
        <w:keepLines/>
      </w:pPr>
      <w:r>
        <w:t>Indoor Water Dispensers</w:t>
      </w:r>
    </w:p>
    <w:p w14:paraId="1B331183" w14:textId="1B28698C" w:rsidR="000724B2" w:rsidRDefault="00000000">
      <w:pPr>
        <w:pStyle w:val="CSILevel3"/>
      </w:pPr>
      <w:r>
        <w:t>In-Wall Water Dispensers</w:t>
      </w:r>
      <w:r>
        <w:rPr>
          <w:b/>
          <w:bCs/>
        </w:rPr>
        <w:t xml:space="preserve">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1133A13D" w14:textId="0A7A83D6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>.</w:t>
      </w:r>
    </w:p>
    <w:p w14:paraId="04BD620D" w14:textId="19205926" w:rsidR="000724B2" w:rsidRDefault="00000000">
      <w:pPr>
        <w:pStyle w:val="CSILevel4"/>
      </w:pPr>
      <w:r>
        <w:t>Alcove: Stainless steel.</w:t>
      </w:r>
    </w:p>
    <w:p w14:paraId="70674BBC" w14:textId="36C9F062" w:rsidR="000724B2" w:rsidRDefault="00000000">
      <w:pPr>
        <w:pStyle w:val="CSILevel4"/>
      </w:pPr>
      <w:r>
        <w:t>Perimeter Frame:</w:t>
      </w:r>
      <w:r w:rsidR="00AE1372">
        <w:t xml:space="preserve"> </w:t>
      </w:r>
      <w:r>
        <w:t>Tempered glass.</w:t>
      </w:r>
    </w:p>
    <w:p w14:paraId="45D16248" w14:textId="7CE0E167" w:rsidR="000724B2" w:rsidRDefault="00000000">
      <w:pPr>
        <w:pStyle w:val="CSILevel5"/>
      </w:pPr>
      <w:r>
        <w:t xml:space="preserve">Color: </w:t>
      </w:r>
      <w:r>
        <w:rPr>
          <w:b/>
          <w:bCs/>
        </w:rPr>
        <w:t xml:space="preserve">Aspen white; </w:t>
      </w:r>
      <w:r>
        <w:rPr>
          <w:b/>
          <w:bCs/>
          <w:u w:val="single" w:color="000000"/>
        </w:rPr>
        <w:t>Midnight black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</w:t>
      </w:r>
      <w:r>
        <w:t>.</w:t>
      </w:r>
    </w:p>
    <w:p w14:paraId="0CB44F15" w14:textId="6B1CBBCA" w:rsidR="000724B2" w:rsidRDefault="00000000">
      <w:pPr>
        <w:pStyle w:val="CSILevel4"/>
      </w:pPr>
      <w:r>
        <w:t>Operation: Sensor.</w:t>
      </w:r>
    </w:p>
    <w:p w14:paraId="7C4A93D2" w14:textId="61A2632E" w:rsidR="000724B2" w:rsidRDefault="00000000">
      <w:pPr>
        <w:pStyle w:val="CSILevel4"/>
      </w:pPr>
      <w:r>
        <w:t>Flow: Minimum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0.7 gpm (2.6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gpm (_____ L/min)</w:t>
      </w:r>
      <w:r>
        <w:t xml:space="preserve"> laminar flow.</w:t>
      </w:r>
    </w:p>
    <w:p w14:paraId="5415CC29" w14:textId="77777777" w:rsidR="000724B2" w:rsidRDefault="00000000">
      <w:pPr>
        <w:pStyle w:val="CSILevel4"/>
      </w:pPr>
      <w:r>
        <w:t>Features:</w:t>
      </w:r>
    </w:p>
    <w:p w14:paraId="634617E2" w14:textId="77777777" w:rsidR="000724B2" w:rsidRDefault="00000000">
      <w:pPr>
        <w:pStyle w:val="CSILevel5"/>
      </w:pPr>
      <w:r>
        <w:t>Filter status lights.</w:t>
      </w:r>
    </w:p>
    <w:p w14:paraId="130F34E3" w14:textId="77777777" w:rsidR="000724B2" w:rsidRDefault="00000000">
      <w:pPr>
        <w:pStyle w:val="CSILevel5"/>
      </w:pPr>
      <w:r>
        <w:t>Plastic-bottles-saved counter.</w:t>
      </w:r>
    </w:p>
    <w:p w14:paraId="496C9EA3" w14:textId="77777777" w:rsidR="000724B2" w:rsidRDefault="00000000">
      <w:pPr>
        <w:pStyle w:val="CSILevel4"/>
      </w:pPr>
      <w:r>
        <w:t>Filters:</w:t>
      </w:r>
    </w:p>
    <w:p w14:paraId="670EB991" w14:textId="6A379EF5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3AF1CE29" w14:textId="77777777" w:rsidR="000724B2" w:rsidRDefault="00000000">
      <w:pPr>
        <w:pStyle w:val="CSILevel5"/>
      </w:pPr>
      <w:r>
        <w:t>Provide manufacturer's filter housing with stainless steel cover.</w:t>
      </w:r>
    </w:p>
    <w:p w14:paraId="697ED69B" w14:textId="1BA0A537" w:rsidR="000724B2" w:rsidRDefault="00000000">
      <w:pPr>
        <w:pStyle w:val="CSILevel5"/>
      </w:pPr>
      <w:r>
        <w:t xml:space="preserve">Provide manufacturer's standard filter for lead, microplastics, Class 1 particulates, chlorine, and odors with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1FBDEBC" w14:textId="7FA49964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2,250-gallon (8500 L)</w:t>
      </w:r>
      <w:r>
        <w:t xml:space="preserve"> filter life.</w:t>
      </w:r>
    </w:p>
    <w:p w14:paraId="769CB7BF" w14:textId="689D8624" w:rsidR="000724B2" w:rsidRDefault="00000000">
      <w:pPr>
        <w:pStyle w:val="CSILevel4"/>
      </w:pPr>
      <w:r>
        <w:t>Cooling System: Provide without refrigeration.</w:t>
      </w:r>
    </w:p>
    <w:p w14:paraId="75421857" w14:textId="7E2FF3CF" w:rsidR="000724B2" w:rsidRDefault="00000000">
      <w:pPr>
        <w:pStyle w:val="CSILevel4"/>
      </w:pPr>
      <w:r>
        <w:t>Cooling System: Remote chiller.</w:t>
      </w:r>
    </w:p>
    <w:p w14:paraId="03ACA87C" w14:textId="179B6A04" w:rsidR="000724B2" w:rsidRDefault="00000000">
      <w:pPr>
        <w:pStyle w:val="CSILevel4"/>
      </w:pPr>
      <w:r>
        <w:t xml:space="preserve">Electrical: </w:t>
      </w:r>
      <w:r>
        <w:rPr>
          <w:b/>
          <w:bCs/>
          <w:u w:val="single" w:color="000000"/>
        </w:rPr>
        <w:t>1 FLA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.</w:t>
      </w:r>
    </w:p>
    <w:p w14:paraId="11C85FA9" w14:textId="77777777" w:rsidR="000724B2" w:rsidRDefault="00000000">
      <w:pPr>
        <w:pStyle w:val="CSILevel4"/>
      </w:pPr>
      <w:r>
        <w:t>Products:</w:t>
      </w:r>
    </w:p>
    <w:p w14:paraId="4F0A9C3A" w14:textId="77777777" w:rsidR="000724B2" w:rsidRDefault="00000000">
      <w:pPr>
        <w:pStyle w:val="CSILevel5"/>
      </w:pPr>
      <w:r>
        <w:t>Elkay LBWDC00BKC (Water dispenser in midnight black).</w:t>
      </w:r>
    </w:p>
    <w:p w14:paraId="651841FF" w14:textId="26D3717A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6EA8C72C" w14:textId="60F683AD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5BEDE6A2" w14:textId="7865E83D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50B5B43C" w14:textId="77777777" w:rsidR="000724B2" w:rsidRDefault="00000000">
      <w:pPr>
        <w:pStyle w:val="CSILevel2"/>
        <w:keepNext/>
        <w:keepLines/>
      </w:pPr>
      <w:r>
        <w:lastRenderedPageBreak/>
        <w:t>Outdoor Bottle Filling Stations and Drinking Fountains</w:t>
      </w:r>
    </w:p>
    <w:p w14:paraId="65D04467" w14:textId="4458357A" w:rsidR="000724B2" w:rsidRDefault="00000000">
      <w:pPr>
        <w:pStyle w:val="CSILevel3"/>
      </w:pPr>
      <w:r>
        <w:t>Free-Standing Bottle Filling Stations</w:t>
      </w:r>
      <w:r w:rsidR="00AE1372">
        <w:rPr>
          <w:b/>
          <w:bCs/>
        </w:rPr>
        <w:t xml:space="preserve"> </w:t>
      </w:r>
      <w:r>
        <w:rPr>
          <w:b/>
          <w:bCs/>
          <w:u w:val="single" w:color="000000"/>
        </w:rPr>
        <w:t>with Drinking Fountains</w:t>
      </w:r>
      <w:r>
        <w:rPr>
          <w:b/>
          <w:bCs/>
        </w:rPr>
        <w:t xml:space="preserve">; _____; or None - N/A,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01DCFEC2" w14:textId="4A7ABC1C" w:rsidR="000724B2" w:rsidRDefault="00000000">
      <w:pPr>
        <w:pStyle w:val="CSILevel4"/>
      </w:pPr>
      <w:r>
        <w:t>Assembly:</w:t>
      </w:r>
      <w:r w:rsidR="00AE1372">
        <w:t xml:space="preserve"> </w:t>
      </w:r>
      <w:r>
        <w:rPr>
          <w:b/>
          <w:bCs/>
        </w:rPr>
        <w:t>ASME A112.19.3</w:t>
      </w:r>
      <w:r>
        <w:t>.</w:t>
      </w:r>
    </w:p>
    <w:p w14:paraId="16261C11" w14:textId="618F4DAC" w:rsidR="000724B2" w:rsidRDefault="00000000">
      <w:pPr>
        <w:pStyle w:val="CSILevel4"/>
      </w:pPr>
      <w:r>
        <w:t>Construction: Stainless steel with factory-applied powder coating.</w:t>
      </w:r>
    </w:p>
    <w:p w14:paraId="4F0F6582" w14:textId="2DB5F0F1" w:rsidR="000724B2" w:rsidRDefault="00000000">
      <w:pPr>
        <w:pStyle w:val="CSILevel5"/>
      </w:pPr>
      <w:r>
        <w:t>Color:</w:t>
      </w:r>
      <w:r>
        <w:rPr>
          <w:b/>
          <w:bCs/>
        </w:rPr>
        <w:t xml:space="preserve"> Black; Blue; </w:t>
      </w:r>
      <w:r>
        <w:rPr>
          <w:b/>
          <w:bCs/>
          <w:u w:val="single" w:color="000000"/>
        </w:rPr>
        <w:t>Evergreen</w:t>
      </w:r>
      <w:r>
        <w:rPr>
          <w:b/>
          <w:bCs/>
        </w:rPr>
        <w:t>; Gray; or _____</w:t>
      </w:r>
      <w:r>
        <w:t>.</w:t>
      </w:r>
    </w:p>
    <w:p w14:paraId="1CB618F3" w14:textId="22374440" w:rsidR="000724B2" w:rsidRDefault="00000000">
      <w:pPr>
        <w:pStyle w:val="CSILevel4"/>
      </w:pPr>
      <w:r>
        <w:t>Freeze Resistant:</w:t>
      </w:r>
      <w:r w:rsidR="00AE1372">
        <w:t xml:space="preserve"> </w:t>
      </w:r>
      <w:r>
        <w:t>Provide with integral drain-down.</w:t>
      </w:r>
    </w:p>
    <w:p w14:paraId="10E7EB43" w14:textId="735F9330" w:rsidR="000724B2" w:rsidRDefault="00000000">
      <w:pPr>
        <w:pStyle w:val="CSILevel4"/>
      </w:pPr>
      <w:r>
        <w:t>Fountain Basins:</w:t>
      </w:r>
      <w:r w:rsidR="00AE1372">
        <w:t xml:space="preserve"> </w:t>
      </w:r>
      <w:r>
        <w:t>Stainless steel with drain.</w:t>
      </w:r>
    </w:p>
    <w:p w14:paraId="2C3919AC" w14:textId="37E921C5" w:rsidR="000724B2" w:rsidRDefault="00000000">
      <w:pPr>
        <w:pStyle w:val="CSILevel5"/>
      </w:pPr>
      <w:r>
        <w:t>Quantity:</w:t>
      </w:r>
      <w:r>
        <w:rPr>
          <w:b/>
          <w:bCs/>
        </w:rPr>
        <w:t xml:space="preserve"> One; </w:t>
      </w:r>
      <w:r>
        <w:rPr>
          <w:b/>
          <w:bCs/>
          <w:u w:val="single" w:color="000000"/>
        </w:rPr>
        <w:t>Two</w:t>
      </w:r>
      <w:r>
        <w:rPr>
          <w:b/>
          <w:bCs/>
        </w:rPr>
        <w:t>; or _____</w:t>
      </w:r>
      <w:r>
        <w:t>.</w:t>
      </w:r>
    </w:p>
    <w:p w14:paraId="259A9508" w14:textId="05C162B4" w:rsidR="000724B2" w:rsidRDefault="00000000">
      <w:pPr>
        <w:pStyle w:val="CSILevel5"/>
      </w:pPr>
      <w:r>
        <w:t>Bubblers: Vandal resistant.</w:t>
      </w:r>
    </w:p>
    <w:p w14:paraId="36541A91" w14:textId="66F44896" w:rsidR="000724B2" w:rsidRDefault="00000000">
      <w:pPr>
        <w:pStyle w:val="CSILevel5"/>
      </w:pPr>
      <w:r>
        <w:t>Operation: Front push button.</w:t>
      </w:r>
    </w:p>
    <w:p w14:paraId="538BEB2A" w14:textId="77777777" w:rsidR="000724B2" w:rsidRDefault="00000000">
      <w:pPr>
        <w:pStyle w:val="CSILevel4"/>
      </w:pPr>
      <w:r>
        <w:t>Bottle Filler:</w:t>
      </w:r>
    </w:p>
    <w:p w14:paraId="39C996D4" w14:textId="4491A159" w:rsidR="000724B2" w:rsidRDefault="00000000">
      <w:pPr>
        <w:pStyle w:val="CSILevel5"/>
      </w:pPr>
      <w:r>
        <w:t>Filler Spout: Vandal resistant.</w:t>
      </w:r>
    </w:p>
    <w:p w14:paraId="05AC246D" w14:textId="21E79AAA" w:rsidR="000724B2" w:rsidRDefault="00000000">
      <w:pPr>
        <w:pStyle w:val="CSILevel5"/>
      </w:pPr>
      <w:r>
        <w:t>Operation: Front push button.</w:t>
      </w:r>
    </w:p>
    <w:p w14:paraId="37FE222B" w14:textId="7EFD4B77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gpm (_____ L/min)</w:t>
      </w:r>
      <w:r>
        <w:t xml:space="preserve"> laminar flow.</w:t>
      </w:r>
    </w:p>
    <w:p w14:paraId="2B71AAC8" w14:textId="5644FDE1" w:rsidR="000724B2" w:rsidRDefault="00000000">
      <w:pPr>
        <w:pStyle w:val="CSILevel5"/>
      </w:pPr>
      <w:r>
        <w:t>Drain: Dedicated bottle filler drain.</w:t>
      </w:r>
    </w:p>
    <w:p w14:paraId="42B1885B" w14:textId="77777777" w:rsidR="000724B2" w:rsidRDefault="00000000">
      <w:pPr>
        <w:pStyle w:val="CSILevel4"/>
      </w:pPr>
      <w:r>
        <w:t>Optional Pet-Hydration Station:</w:t>
      </w:r>
    </w:p>
    <w:p w14:paraId="2FC8F2C3" w14:textId="2FCC7F13" w:rsidR="000724B2" w:rsidRDefault="00000000">
      <w:pPr>
        <w:pStyle w:val="CSILevel5"/>
      </w:pPr>
      <w:r>
        <w:t>Basin: Stainless steel with drain.</w:t>
      </w:r>
    </w:p>
    <w:p w14:paraId="4B15E54D" w14:textId="5333C9AD" w:rsidR="000724B2" w:rsidRDefault="00000000">
      <w:pPr>
        <w:pStyle w:val="CSILevel5"/>
      </w:pPr>
      <w:r>
        <w:t>Bubblers: Vandal resistant.</w:t>
      </w:r>
    </w:p>
    <w:p w14:paraId="220A993C" w14:textId="04CCE085" w:rsidR="000724B2" w:rsidRDefault="00000000">
      <w:pPr>
        <w:pStyle w:val="CSILevel5"/>
      </w:pPr>
      <w:r>
        <w:t>Operation: Push button.</w:t>
      </w:r>
    </w:p>
    <w:p w14:paraId="0BA5599C" w14:textId="77777777" w:rsidR="000724B2" w:rsidRDefault="00000000">
      <w:pPr>
        <w:pStyle w:val="CSILevel4"/>
      </w:pPr>
      <w:r>
        <w:t>Products:</w:t>
      </w:r>
    </w:p>
    <w:p w14:paraId="616B5BBC" w14:textId="77777777" w:rsidR="000724B2" w:rsidRDefault="00000000">
      <w:pPr>
        <w:pStyle w:val="CSILevel5"/>
      </w:pPr>
      <w:r>
        <w:t>Elkay LK4430BF1LFRK (Outdoor, freeze resistant, tri-level pedestal with single bottle filling station and two bubbler stations).</w:t>
      </w:r>
    </w:p>
    <w:p w14:paraId="6EAB1FA0" w14:textId="72244A1D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35E91F48" w14:textId="13063E53" w:rsidR="000724B2" w:rsidRDefault="00A42153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4B61E532" w14:textId="241897D0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05A2996B" w14:textId="77777777" w:rsidR="000724B2" w:rsidRDefault="00000000">
      <w:pPr>
        <w:pStyle w:val="CSILevel2"/>
        <w:keepNext/>
        <w:keepLines/>
      </w:pPr>
      <w:r>
        <w:t>Remote Chillers</w:t>
      </w:r>
    </w:p>
    <w:p w14:paraId="49E440B6" w14:textId="3E710FE1" w:rsidR="000724B2" w:rsidRDefault="00000000">
      <w:pPr>
        <w:pStyle w:val="CSILevel3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NSF 61</w:t>
      </w:r>
      <w:r>
        <w:t xml:space="preserve">, and </w:t>
      </w:r>
      <w:r>
        <w:rPr>
          <w:b/>
          <w:bCs/>
        </w:rPr>
        <w:t>NSF 372</w:t>
      </w:r>
      <w:r>
        <w:t>.</w:t>
      </w:r>
    </w:p>
    <w:p w14:paraId="549371B7" w14:textId="5E84D05E" w:rsidR="000724B2" w:rsidRDefault="00000000">
      <w:pPr>
        <w:pStyle w:val="CSILevel3"/>
      </w:pPr>
      <w:r>
        <w:t>Refrigerant: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 _____</w:t>
      </w:r>
      <w:r>
        <w:t>.</w:t>
      </w:r>
    </w:p>
    <w:p w14:paraId="377E4D07" w14:textId="7FB34A04" w:rsidR="000724B2" w:rsidRDefault="00000000">
      <w:pPr>
        <w:pStyle w:val="CSILevel3"/>
      </w:pPr>
      <w:r>
        <w:t>Casing: Galvanized steel.</w:t>
      </w:r>
    </w:p>
    <w:p w14:paraId="035DCD54" w14:textId="1C2B6DCC" w:rsidR="000724B2" w:rsidRDefault="00000000">
      <w:pPr>
        <w:pStyle w:val="CSILevel3"/>
      </w:pPr>
      <w:r>
        <w:t>Compressor: Hermetically sealed, reciprocating.</w:t>
      </w:r>
    </w:p>
    <w:p w14:paraId="409AC371" w14:textId="491FE5C7" w:rsidR="000724B2" w:rsidRDefault="00000000">
      <w:pPr>
        <w:pStyle w:val="CSILevel3"/>
      </w:pPr>
      <w:r>
        <w:t>Condenser: Fan-cooled copper tube with aluminum fins.</w:t>
      </w:r>
    </w:p>
    <w:p w14:paraId="0C489B2C" w14:textId="67BEE5BF" w:rsidR="000724B2" w:rsidRDefault="00000000">
      <w:pPr>
        <w:pStyle w:val="CSILevel3"/>
      </w:pPr>
      <w:r>
        <w:t xml:space="preserve">Evaporator: </w:t>
      </w:r>
      <w:proofErr w:type="gramStart"/>
      <w:r>
        <w:t>Tube-on-tank type,</w:t>
      </w:r>
      <w:proofErr w:type="gramEnd"/>
      <w:r>
        <w:t xml:space="preserve"> fully insulated.</w:t>
      </w:r>
    </w:p>
    <w:p w14:paraId="5875A7A5" w14:textId="2180C427" w:rsidR="000724B2" w:rsidRDefault="00000000">
      <w:pPr>
        <w:pStyle w:val="CSILevel3"/>
      </w:pPr>
      <w:r>
        <w:t>Temperature Control: Adjustable aquastat.</w:t>
      </w:r>
    </w:p>
    <w:p w14:paraId="34AD5BC7" w14:textId="68FF98E9" w:rsidR="000724B2" w:rsidRDefault="00000000">
      <w:pPr>
        <w:pStyle w:val="CSILevel3"/>
      </w:pPr>
      <w:r>
        <w:t>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79A6BE47" w14:textId="6EB80159" w:rsidR="000724B2" w:rsidRDefault="00000000">
      <w:pPr>
        <w:pStyle w:val="CSILevel3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</w:t>
      </w:r>
      <w:r w:rsidR="00A42153">
        <w:rPr>
          <w:b/>
          <w:bCs/>
        </w:rPr>
        <w:t xml:space="preserve"> </w:t>
      </w:r>
      <w:r>
        <w:rPr>
          <w:b/>
          <w:bCs/>
        </w:rPr>
        <w:t>__</w:t>
      </w:r>
      <w:proofErr w:type="gramEnd"/>
      <w:r>
        <w:rPr>
          <w:b/>
          <w:bCs/>
        </w:rPr>
        <w:t>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>; or _____ Hz</w:t>
      </w:r>
      <w:r>
        <w:t>.</w:t>
      </w:r>
    </w:p>
    <w:p w14:paraId="0CDE9398" w14:textId="77777777" w:rsidR="000724B2" w:rsidRDefault="00000000">
      <w:pPr>
        <w:pStyle w:val="CSILevel3"/>
      </w:pPr>
      <w:r>
        <w:t>Accessories:</w:t>
      </w:r>
    </w:p>
    <w:p w14:paraId="51D0F3FA" w14:textId="77777777" w:rsidR="000724B2" w:rsidRDefault="00000000">
      <w:pPr>
        <w:pStyle w:val="CSILevel4"/>
      </w:pPr>
      <w:r>
        <w:t>In-wall chiller support box.</w:t>
      </w:r>
    </w:p>
    <w:p w14:paraId="582C9BC7" w14:textId="77777777" w:rsidR="000724B2" w:rsidRDefault="00000000">
      <w:pPr>
        <w:pStyle w:val="CSILevel4"/>
      </w:pPr>
      <w:r>
        <w:t>On-wall chiller shelf.</w:t>
      </w:r>
    </w:p>
    <w:p w14:paraId="426118F4" w14:textId="77777777" w:rsidR="000724B2" w:rsidRDefault="00000000">
      <w:pPr>
        <w:pStyle w:val="CSILevel3"/>
      </w:pPr>
      <w:r>
        <w:t>Products:</w:t>
      </w:r>
    </w:p>
    <w:p w14:paraId="2207258E" w14:textId="77777777" w:rsidR="000724B2" w:rsidRDefault="00000000">
      <w:pPr>
        <w:pStyle w:val="CSILevel4"/>
      </w:pPr>
      <w:r>
        <w:t>Elkay ECH8.</w:t>
      </w:r>
    </w:p>
    <w:p w14:paraId="0738750F" w14:textId="5A8ADB43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1BEF63F8" w14:textId="73AF602E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49DAD851" w14:textId="283A7CC4" w:rsidR="000724B2" w:rsidRDefault="00000000">
      <w:pPr>
        <w:pStyle w:val="CSILevel4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6BA9703E" w14:textId="77777777" w:rsidR="000724B2" w:rsidRDefault="00000000">
      <w:pPr>
        <w:pStyle w:val="CSILevel2"/>
        <w:keepNext/>
        <w:keepLines/>
      </w:pPr>
      <w:r>
        <w:lastRenderedPageBreak/>
        <w:t>Water Cooler Carriers</w:t>
      </w:r>
    </w:p>
    <w:p w14:paraId="5E43EC0A" w14:textId="0FA28408" w:rsidR="000724B2" w:rsidRDefault="00000000">
      <w:pPr>
        <w:pStyle w:val="CSILevel3"/>
      </w:pPr>
      <w:r>
        <w:t>Assembly:</w:t>
      </w:r>
      <w:r w:rsidR="00A42153">
        <w:t xml:space="preserve"> </w:t>
      </w:r>
      <w:r>
        <w:rPr>
          <w:b/>
          <w:bCs/>
        </w:rPr>
        <w:t>ASME A112.6.1M</w:t>
      </w:r>
      <w:r>
        <w:t>.</w:t>
      </w:r>
    </w:p>
    <w:p w14:paraId="6EC31CAA" w14:textId="0F7BD150" w:rsidR="000724B2" w:rsidRDefault="00000000">
      <w:pPr>
        <w:pStyle w:val="CSILevel3"/>
      </w:pPr>
      <w:r>
        <w:t>Uprights: Floor-mounted, epoxy-coated tubular steel with welded feet. Provide anchors to secure uprights to floor.</w:t>
      </w:r>
    </w:p>
    <w:p w14:paraId="4E2F8837" w14:textId="1C19B478" w:rsidR="000724B2" w:rsidRDefault="00000000">
      <w:pPr>
        <w:pStyle w:val="CSILevel3"/>
      </w:pPr>
      <w:r>
        <w:t>Fixture-Hanger Plates: Epoxy-coated steel; two per cooler, adjustable height. Provide bolts to secure water cooler to plates.</w:t>
      </w:r>
    </w:p>
    <w:p w14:paraId="10897389" w14:textId="77777777" w:rsidR="000724B2" w:rsidRDefault="00000000">
      <w:pPr>
        <w:pStyle w:val="CSILevel3"/>
      </w:pPr>
      <w:r>
        <w:t>Products:</w:t>
      </w:r>
    </w:p>
    <w:p w14:paraId="0422022D" w14:textId="212D213C" w:rsidR="000724B2" w:rsidRDefault="00000000">
      <w:pPr>
        <w:pStyle w:val="CSILevel4"/>
      </w:pPr>
      <w:r>
        <w:t>Zurn Industries, LLC; Zurn Z1225 (Carrier for single level coolers): www.zurn.com/#sle.</w:t>
      </w:r>
    </w:p>
    <w:p w14:paraId="27BA1CB1" w14:textId="5B60B2C4" w:rsidR="000724B2" w:rsidRDefault="00000000">
      <w:pPr>
        <w:pStyle w:val="CSILevel4"/>
      </w:pPr>
      <w:r>
        <w:t>Zurn Industries, LLC; Zurn Z1225-BL (Carrier for bi-level coolers): www.zurn.com/#sle.</w:t>
      </w:r>
    </w:p>
    <w:p w14:paraId="29EB6973" w14:textId="29D339FD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47392EA1" w14:textId="5E2ED7A7" w:rsidR="000724B2" w:rsidRDefault="00000000">
      <w:pPr>
        <w:pStyle w:val="CSILevel4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7BEA5C2" w14:textId="2B18E481" w:rsidR="000724B2" w:rsidRDefault="00000000">
      <w:pPr>
        <w:pStyle w:val="CSILevel1"/>
        <w:keepNext/>
        <w:keepLines/>
      </w:pPr>
      <w:r>
        <w:t>PART 3 EXECUTION</w:t>
      </w:r>
    </w:p>
    <w:p w14:paraId="67EA0A6C" w14:textId="77777777" w:rsidR="000724B2" w:rsidRDefault="00000000">
      <w:pPr>
        <w:pStyle w:val="CSILevel2"/>
        <w:keepNext/>
        <w:keepLines/>
      </w:pPr>
      <w:r>
        <w:t>Examination</w:t>
      </w:r>
    </w:p>
    <w:p w14:paraId="189EB052" w14:textId="77777777" w:rsidR="000724B2" w:rsidRDefault="00000000">
      <w:pPr>
        <w:pStyle w:val="CSILevel3"/>
      </w:pPr>
      <w:r>
        <w:t>Verify walls, floors, and finishes are prepared and ready for installation of fixtures.</w:t>
      </w:r>
    </w:p>
    <w:p w14:paraId="1ADF0086" w14:textId="77777777" w:rsidR="000724B2" w:rsidRDefault="00000000">
      <w:pPr>
        <w:pStyle w:val="CSILevel3"/>
      </w:pPr>
      <w:r>
        <w:t xml:space="preserve">Verify </w:t>
      </w:r>
      <w:proofErr w:type="gramStart"/>
      <w:r>
        <w:t>rough-ins</w:t>
      </w:r>
      <w:proofErr w:type="gramEnd"/>
      <w:r>
        <w:t xml:space="preserve"> for field connections match sizes and locations shown on drawings.</w:t>
      </w:r>
    </w:p>
    <w:p w14:paraId="7823DA23" w14:textId="77777777" w:rsidR="000724B2" w:rsidRDefault="00000000">
      <w:pPr>
        <w:pStyle w:val="CSILevel2"/>
        <w:keepNext/>
        <w:keepLines/>
      </w:pPr>
      <w:r>
        <w:t>Installation</w:t>
      </w:r>
    </w:p>
    <w:p w14:paraId="1274592B" w14:textId="77777777" w:rsidR="000724B2" w:rsidRDefault="00000000">
      <w:pPr>
        <w:pStyle w:val="CSILevel3"/>
      </w:pPr>
      <w:r>
        <w:t>Install products in accordance with manufacturer's instructions.</w:t>
      </w:r>
    </w:p>
    <w:p w14:paraId="148D8231" w14:textId="77777777" w:rsidR="000724B2" w:rsidRDefault="00000000">
      <w:pPr>
        <w:pStyle w:val="CSILevel3"/>
      </w:pPr>
      <w:r>
        <w:t>Install products level and plumb.</w:t>
      </w:r>
    </w:p>
    <w:p w14:paraId="13C854CA" w14:textId="77777777" w:rsidR="000724B2" w:rsidRDefault="00000000">
      <w:pPr>
        <w:pStyle w:val="CSILevel3"/>
      </w:pPr>
      <w:r>
        <w:t>Install and secure fixtures in place.</w:t>
      </w:r>
    </w:p>
    <w:p w14:paraId="07698BB3" w14:textId="77777777" w:rsidR="000724B2" w:rsidRDefault="00000000">
      <w:pPr>
        <w:pStyle w:val="CSILevel3"/>
      </w:pPr>
      <w:r>
        <w:t>Install water filters.</w:t>
      </w:r>
    </w:p>
    <w:p w14:paraId="7720FBFC" w14:textId="77777777" w:rsidR="000724B2" w:rsidRDefault="00000000">
      <w:pPr>
        <w:pStyle w:val="CSILevel2"/>
        <w:keepNext/>
        <w:keepLines/>
      </w:pPr>
      <w:r>
        <w:t>Field Quality Control</w:t>
      </w:r>
    </w:p>
    <w:p w14:paraId="476FE7F6" w14:textId="67A7B62E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014000 - Quality Requirements</w:t>
      </w:r>
      <w:r>
        <w:t xml:space="preserve"> for additional requirements.</w:t>
      </w:r>
    </w:p>
    <w:p w14:paraId="2B22941F" w14:textId="77777777" w:rsidR="000724B2" w:rsidRDefault="00000000">
      <w:pPr>
        <w:pStyle w:val="CSILevel3"/>
      </w:pPr>
      <w:r>
        <w:t>Inspect each product for damage and defects.</w:t>
      </w:r>
    </w:p>
    <w:p w14:paraId="6899353D" w14:textId="77777777" w:rsidR="000724B2" w:rsidRDefault="00000000">
      <w:pPr>
        <w:pStyle w:val="CSILevel3"/>
      </w:pPr>
      <w:r>
        <w:t>Test fixtures after installation to verify operation. Correct deficiencies.</w:t>
      </w:r>
    </w:p>
    <w:p w14:paraId="589C460B" w14:textId="77777777" w:rsidR="000724B2" w:rsidRDefault="00000000">
      <w:pPr>
        <w:pStyle w:val="CSILevel3"/>
      </w:pPr>
      <w:r>
        <w:t>Repair or replace damaged or defective products.</w:t>
      </w:r>
    </w:p>
    <w:p w14:paraId="7E37E883" w14:textId="77777777" w:rsidR="000724B2" w:rsidRDefault="00000000">
      <w:pPr>
        <w:pStyle w:val="CSILevel2"/>
        <w:keepNext/>
        <w:keepLines/>
      </w:pPr>
      <w:r>
        <w:t>Adjusting</w:t>
      </w:r>
    </w:p>
    <w:p w14:paraId="41DFE599" w14:textId="77777777" w:rsidR="000724B2" w:rsidRDefault="00000000">
      <w:pPr>
        <w:pStyle w:val="CSILevel3"/>
      </w:pPr>
      <w:r>
        <w:t>Adjust stops or valves for intended water flow rate to fixtures without splashing, noise, or overflow.</w:t>
      </w:r>
    </w:p>
    <w:p w14:paraId="4577E9BC" w14:textId="77777777" w:rsidR="000724B2" w:rsidRDefault="00000000">
      <w:pPr>
        <w:pStyle w:val="CSILevel3"/>
      </w:pPr>
      <w:r>
        <w:t>Adjust bubblers for flow and spray height.</w:t>
      </w:r>
    </w:p>
    <w:p w14:paraId="244EB242" w14:textId="77777777" w:rsidR="000724B2" w:rsidRDefault="00000000">
      <w:pPr>
        <w:pStyle w:val="CSILevel2"/>
        <w:keepNext/>
        <w:keepLines/>
      </w:pPr>
      <w:r>
        <w:t>Cleaning</w:t>
      </w:r>
    </w:p>
    <w:p w14:paraId="7A194319" w14:textId="2804E0BF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017000 - Execution and Closeout Requirements</w:t>
      </w:r>
      <w:r>
        <w:t xml:space="preserve"> for additional requirements.</w:t>
      </w:r>
    </w:p>
    <w:p w14:paraId="36300DF8" w14:textId="77777777" w:rsidR="000724B2" w:rsidRDefault="00000000">
      <w:pPr>
        <w:pStyle w:val="CSILevel3"/>
      </w:pPr>
      <w:r>
        <w:t>Clean fixtures to remove dirt, fingerprints, paint, and other foreign materials. Restore finishes to match original factory finish.</w:t>
      </w:r>
    </w:p>
    <w:p w14:paraId="6C94AE8B" w14:textId="77777777" w:rsidR="000724B2" w:rsidRDefault="00000000">
      <w:pPr>
        <w:pStyle w:val="CSILevel2"/>
        <w:keepNext/>
        <w:keepLines/>
      </w:pPr>
      <w:r>
        <w:t>Protection</w:t>
      </w:r>
    </w:p>
    <w:p w14:paraId="1EF90754" w14:textId="77777777" w:rsidR="000724B2" w:rsidRDefault="00000000">
      <w:pPr>
        <w:pStyle w:val="CSILevel3"/>
      </w:pPr>
      <w:r>
        <w:t>Protect installed products from damage due to subsequent construction operations.</w:t>
      </w:r>
    </w:p>
    <w:p w14:paraId="529AECAB" w14:textId="77777777" w:rsidR="000724B2" w:rsidRDefault="00000000">
      <w:pPr>
        <w:pStyle w:val="CSILevel3"/>
      </w:pPr>
      <w:r>
        <w:t>Protect installed products from accumulating dirt and debris through remainder of construction.</w:t>
      </w:r>
    </w:p>
    <w:p w14:paraId="1C763D15" w14:textId="77777777" w:rsidR="000724B2" w:rsidRDefault="00000000">
      <w:pPr>
        <w:pStyle w:val="CSILevel3"/>
        <w:keepNext/>
        <w:keepLines/>
      </w:pPr>
      <w:r>
        <w:t>Do not permit use of fixtures by construction personnel.</w:t>
      </w:r>
    </w:p>
    <w:p w14:paraId="7F1203C0" w14:textId="77777777" w:rsidR="000724B2" w:rsidRDefault="0000000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0724B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4406" w14:textId="77777777" w:rsidR="0049163E" w:rsidRDefault="0049163E">
      <w:pPr>
        <w:spacing w:after="0" w:line="240" w:lineRule="auto"/>
      </w:pPr>
      <w:r>
        <w:separator/>
      </w:r>
    </w:p>
  </w:endnote>
  <w:endnote w:type="continuationSeparator" w:id="0">
    <w:p w14:paraId="5039D17A" w14:textId="77777777" w:rsidR="0049163E" w:rsidRDefault="0049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724B2" w14:paraId="435551F9" w14:textId="77777777">
      <w:tc>
        <w:tcPr>
          <w:tcW w:w="1650" w:type="pct"/>
          <w:vAlign w:val="center"/>
        </w:tcPr>
        <w:p w14:paraId="22EC0986" w14:textId="071BD817" w:rsidR="000724B2" w:rsidRDefault="003D4A4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Elkay </w:t>
          </w:r>
        </w:p>
      </w:tc>
      <w:tc>
        <w:tcPr>
          <w:tcW w:w="1650" w:type="pct"/>
          <w:vAlign w:val="center"/>
        </w:tcPr>
        <w:p w14:paraId="543617A5" w14:textId="77777777" w:rsidR="000724B2" w:rsidRDefault="0000000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224700 -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3D4A4D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A35F719" w14:textId="77777777" w:rsidR="000724B2" w:rsidRDefault="0000000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Drinking Fountains and Water Coolers - Elkay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AD34" w14:textId="77777777" w:rsidR="0049163E" w:rsidRDefault="0049163E">
      <w:pPr>
        <w:spacing w:after="0" w:line="240" w:lineRule="auto"/>
      </w:pPr>
      <w:r>
        <w:separator/>
      </w:r>
    </w:p>
  </w:footnote>
  <w:footnote w:type="continuationSeparator" w:id="0">
    <w:p w14:paraId="56AC60DD" w14:textId="77777777" w:rsidR="0049163E" w:rsidRDefault="0049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724B2" w14:paraId="1D7C093D" w14:textId="77777777">
      <w:tc>
        <w:tcPr>
          <w:tcW w:w="1650" w:type="pct"/>
          <w:vAlign w:val="center"/>
        </w:tcPr>
        <w:p w14:paraId="449BDC46" w14:textId="77777777" w:rsidR="000724B2" w:rsidRDefault="000724B2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2A5E41C6" w14:textId="77777777" w:rsidR="000724B2" w:rsidRDefault="000724B2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7D0E0252" w14:textId="77777777" w:rsidR="000724B2" w:rsidRDefault="000724B2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04A"/>
    <w:multiLevelType w:val="hybridMultilevel"/>
    <w:tmpl w:val="2AB6DBD2"/>
    <w:lvl w:ilvl="0" w:tplc="B5D68420">
      <w:start w:val="1"/>
      <w:numFmt w:val="decimal"/>
      <w:pStyle w:val="CSILevel0"/>
      <w:lvlText w:val="%1."/>
      <w:lvlJc w:val="left"/>
      <w:pPr>
        <w:ind w:left="720" w:hanging="360"/>
      </w:pPr>
    </w:lvl>
    <w:lvl w:ilvl="1" w:tplc="59187DA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14A8E0D8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834C7B7C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BB30D500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08CCB956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B7A6CD58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61602A04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48E615CE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37DE0FC5"/>
    <w:multiLevelType w:val="hybridMultilevel"/>
    <w:tmpl w:val="31585A6E"/>
    <w:lvl w:ilvl="0" w:tplc="83DCF1C0">
      <w:start w:val="1"/>
      <w:numFmt w:val="decimal"/>
      <w:lvlText w:val="%1."/>
      <w:lvlJc w:val="left"/>
      <w:pPr>
        <w:ind w:left="720" w:hanging="360"/>
      </w:pPr>
    </w:lvl>
    <w:lvl w:ilvl="1" w:tplc="09CADE54">
      <w:start w:val="1"/>
      <w:numFmt w:val="lowerLetter"/>
      <w:lvlText w:val="%2."/>
      <w:lvlJc w:val="left"/>
      <w:pPr>
        <w:ind w:left="1440" w:hanging="360"/>
      </w:pPr>
    </w:lvl>
    <w:lvl w:ilvl="2" w:tplc="F81E57AA">
      <w:start w:val="1"/>
      <w:numFmt w:val="lowerRoman"/>
      <w:lvlText w:val="%3."/>
      <w:lvlJc w:val="right"/>
      <w:pPr>
        <w:ind w:left="2160" w:hanging="180"/>
      </w:pPr>
    </w:lvl>
    <w:lvl w:ilvl="3" w:tplc="89146F2C">
      <w:start w:val="1"/>
      <w:numFmt w:val="decimal"/>
      <w:lvlText w:val="%4."/>
      <w:lvlJc w:val="left"/>
      <w:pPr>
        <w:ind w:left="2880" w:hanging="360"/>
      </w:pPr>
    </w:lvl>
    <w:lvl w:ilvl="4" w:tplc="539AD096">
      <w:start w:val="1"/>
      <w:numFmt w:val="lowerLetter"/>
      <w:lvlText w:val="%5."/>
      <w:lvlJc w:val="left"/>
      <w:pPr>
        <w:ind w:left="3600" w:hanging="360"/>
      </w:pPr>
    </w:lvl>
    <w:lvl w:ilvl="5" w:tplc="AE22C3E4">
      <w:start w:val="1"/>
      <w:numFmt w:val="lowerRoman"/>
      <w:lvlText w:val="%6."/>
      <w:lvlJc w:val="right"/>
      <w:pPr>
        <w:ind w:left="4320" w:hanging="180"/>
      </w:pPr>
    </w:lvl>
    <w:lvl w:ilvl="6" w:tplc="850E0D30">
      <w:start w:val="1"/>
      <w:numFmt w:val="decimal"/>
      <w:lvlText w:val="%7."/>
      <w:lvlJc w:val="left"/>
      <w:pPr>
        <w:ind w:left="5040" w:hanging="360"/>
      </w:pPr>
    </w:lvl>
    <w:lvl w:ilvl="7" w:tplc="646E6F76">
      <w:start w:val="1"/>
      <w:numFmt w:val="lowerLetter"/>
      <w:lvlText w:val="%8."/>
      <w:lvlJc w:val="left"/>
      <w:pPr>
        <w:ind w:left="5760" w:hanging="360"/>
      </w:pPr>
    </w:lvl>
    <w:lvl w:ilvl="8" w:tplc="789A25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5682"/>
    <w:multiLevelType w:val="hybridMultilevel"/>
    <w:tmpl w:val="06426292"/>
    <w:lvl w:ilvl="0" w:tplc="0B980438">
      <w:start w:val="1"/>
      <w:numFmt w:val="decimal"/>
      <w:lvlText w:val="%1."/>
      <w:lvlJc w:val="left"/>
      <w:pPr>
        <w:ind w:left="720" w:hanging="360"/>
      </w:pPr>
    </w:lvl>
    <w:lvl w:ilvl="1" w:tplc="31109728">
      <w:start w:val="1"/>
      <w:numFmt w:val="lowerLetter"/>
      <w:lvlText w:val="%2."/>
      <w:lvlJc w:val="left"/>
      <w:pPr>
        <w:ind w:left="1440" w:hanging="360"/>
      </w:pPr>
    </w:lvl>
    <w:lvl w:ilvl="2" w:tplc="61209B06">
      <w:start w:val="1"/>
      <w:numFmt w:val="lowerRoman"/>
      <w:lvlText w:val="%3."/>
      <w:lvlJc w:val="right"/>
      <w:pPr>
        <w:ind w:left="2160" w:hanging="180"/>
      </w:pPr>
    </w:lvl>
    <w:lvl w:ilvl="3" w:tplc="D8EED444">
      <w:start w:val="1"/>
      <w:numFmt w:val="decimal"/>
      <w:lvlText w:val="%4."/>
      <w:lvlJc w:val="left"/>
      <w:pPr>
        <w:ind w:left="2880" w:hanging="360"/>
      </w:pPr>
    </w:lvl>
    <w:lvl w:ilvl="4" w:tplc="B66C0030">
      <w:start w:val="1"/>
      <w:numFmt w:val="lowerLetter"/>
      <w:lvlText w:val="%5."/>
      <w:lvlJc w:val="left"/>
      <w:pPr>
        <w:ind w:left="3600" w:hanging="360"/>
      </w:pPr>
    </w:lvl>
    <w:lvl w:ilvl="5" w:tplc="AC3C27AC">
      <w:start w:val="1"/>
      <w:numFmt w:val="lowerRoman"/>
      <w:lvlText w:val="%6."/>
      <w:lvlJc w:val="right"/>
      <w:pPr>
        <w:ind w:left="4320" w:hanging="180"/>
      </w:pPr>
    </w:lvl>
    <w:lvl w:ilvl="6" w:tplc="73A87E2E">
      <w:start w:val="1"/>
      <w:numFmt w:val="decimal"/>
      <w:lvlText w:val="%7."/>
      <w:lvlJc w:val="left"/>
      <w:pPr>
        <w:ind w:left="5040" w:hanging="360"/>
      </w:pPr>
    </w:lvl>
    <w:lvl w:ilvl="7" w:tplc="507C3898">
      <w:start w:val="1"/>
      <w:numFmt w:val="lowerLetter"/>
      <w:lvlText w:val="%8."/>
      <w:lvlJc w:val="left"/>
      <w:pPr>
        <w:ind w:left="5760" w:hanging="360"/>
      </w:pPr>
    </w:lvl>
    <w:lvl w:ilvl="8" w:tplc="85EE7F60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55141">
    <w:abstractNumId w:val="2"/>
    <w:lvlOverride w:ilvl="0">
      <w:lvl w:ilvl="0" w:tplc="0B980438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652754173">
    <w:abstractNumId w:val="0"/>
    <w:lvlOverride w:ilvl="0">
      <w:lvl w:ilvl="0" w:tplc="B5D68420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59187DA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14A8E0D8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834C7B7C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BB30D500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08CCB956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B7A6CD58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61602A04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48E615CE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450974799">
    <w:abstractNumId w:val="1"/>
    <w:lvlOverride w:ilvl="0">
      <w:lvl w:ilvl="0" w:tplc="83DCF1C0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6173F"/>
    <w:rsid w:val="000724B2"/>
    <w:rsid w:val="00191CA8"/>
    <w:rsid w:val="001A4ECA"/>
    <w:rsid w:val="003C7944"/>
    <w:rsid w:val="003D4A4D"/>
    <w:rsid w:val="00475BA3"/>
    <w:rsid w:val="0049163E"/>
    <w:rsid w:val="00497F05"/>
    <w:rsid w:val="00501CEB"/>
    <w:rsid w:val="007B6A3E"/>
    <w:rsid w:val="00806F8D"/>
    <w:rsid w:val="00945B94"/>
    <w:rsid w:val="00A42153"/>
    <w:rsid w:val="00A837BD"/>
    <w:rsid w:val="00AE1372"/>
    <w:rsid w:val="00D66E57"/>
    <w:rsid w:val="00E04510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E6C6"/>
  <w15:docId w15:val="{B8819330-0473-4A97-8726-3165EC6E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4D"/>
  </w:style>
  <w:style w:type="paragraph" w:styleId="Footer">
    <w:name w:val="footer"/>
    <w:basedOn w:val="Normal"/>
    <w:link w:val="FooterChar"/>
    <w:uiPriority w:val="99"/>
    <w:unhideWhenUsed/>
    <w:rsid w:val="003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a432cc75d20b4de3ade0b1c4e607c307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5ab255a752298079e8bdc9545a3c5e12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9F4CA1EC-7E87-42C4-9807-16B78A24933D}"/>
</file>

<file path=customXml/itemProps2.xml><?xml version="1.0" encoding="utf-8"?>
<ds:datastoreItem xmlns:ds="http://schemas.openxmlformats.org/officeDocument/2006/customXml" ds:itemID="{874069F9-C68D-473B-A1E3-24E063C6B099}"/>
</file>

<file path=customXml/itemProps3.xml><?xml version="1.0" encoding="utf-8"?>
<ds:datastoreItem xmlns:ds="http://schemas.openxmlformats.org/officeDocument/2006/customXml" ds:itemID="{3D07BB9B-3FE5-40E1-AE36-0CF433131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2852</Words>
  <Characters>16488</Characters>
  <Application>Microsoft Office Word</Application>
  <DocSecurity>0</DocSecurity>
  <Lines>374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Launa MTaylor</dc:creator>
  <cp:lastModifiedBy>Launa MTaylor</cp:lastModifiedBy>
  <cp:revision>4</cp:revision>
  <dcterms:created xsi:type="dcterms:W3CDTF">2025-10-31T16:45:00Z</dcterms:created>
  <dcterms:modified xsi:type="dcterms:W3CDTF">2025-10-31T16:50:00Z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